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0CEF" w14:textId="77777777" w:rsidR="00CF1204" w:rsidRPr="00CF1204" w:rsidRDefault="00CF1204" w:rsidP="00CF1204">
      <w:pPr>
        <w:spacing w:after="0"/>
        <w:jc w:val="center"/>
        <w:rPr>
          <w:sz w:val="24"/>
          <w:szCs w:val="24"/>
        </w:rPr>
      </w:pPr>
      <w:r w:rsidRPr="00CF1204">
        <w:rPr>
          <w:sz w:val="24"/>
          <w:szCs w:val="24"/>
        </w:rPr>
        <w:t>Benzie Senior Resources</w:t>
      </w:r>
    </w:p>
    <w:p w14:paraId="0EF0EFC0" w14:textId="6461DE7A" w:rsidR="00CF1204" w:rsidRPr="00CF1204" w:rsidRDefault="00FE2800" w:rsidP="00CF120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</w:t>
      </w:r>
      <w:r w:rsidR="00CF1204" w:rsidRPr="00CF1204">
        <w:rPr>
          <w:b/>
          <w:bCs/>
          <w:sz w:val="24"/>
          <w:szCs w:val="24"/>
        </w:rPr>
        <w:t xml:space="preserve"> M</w:t>
      </w:r>
      <w:r>
        <w:rPr>
          <w:b/>
          <w:bCs/>
          <w:sz w:val="24"/>
          <w:szCs w:val="24"/>
        </w:rPr>
        <w:t>eeting</w:t>
      </w:r>
    </w:p>
    <w:p w14:paraId="4C2A590A" w14:textId="6D88F039" w:rsidR="00CF1204" w:rsidRPr="00CF1204" w:rsidRDefault="00FC6497" w:rsidP="00CF12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193F8D">
        <w:rPr>
          <w:sz w:val="24"/>
          <w:szCs w:val="24"/>
        </w:rPr>
        <w:t xml:space="preserve"> 1</w:t>
      </w:r>
      <w:r w:rsidR="00EB75AF">
        <w:rPr>
          <w:sz w:val="24"/>
          <w:szCs w:val="24"/>
        </w:rPr>
        <w:t>6</w:t>
      </w:r>
      <w:r w:rsidR="004C4117" w:rsidRPr="004C4117">
        <w:rPr>
          <w:sz w:val="24"/>
          <w:szCs w:val="24"/>
          <w:vertAlign w:val="superscript"/>
        </w:rPr>
        <w:t>th</w:t>
      </w:r>
      <w:r w:rsidR="00CF1204" w:rsidRPr="00CF1204">
        <w:rPr>
          <w:sz w:val="24"/>
          <w:szCs w:val="24"/>
        </w:rPr>
        <w:t xml:space="preserve">, </w:t>
      </w:r>
      <w:proofErr w:type="gramStart"/>
      <w:r w:rsidR="00CF1204" w:rsidRPr="00CF1204">
        <w:rPr>
          <w:sz w:val="24"/>
          <w:szCs w:val="24"/>
        </w:rPr>
        <w:t>202</w:t>
      </w:r>
      <w:r w:rsidR="00193F8D">
        <w:rPr>
          <w:sz w:val="24"/>
          <w:szCs w:val="24"/>
        </w:rPr>
        <w:t>2</w:t>
      </w:r>
      <w:proofErr w:type="gramEnd"/>
      <w:r w:rsidR="00CF1204" w:rsidRPr="00CF1204">
        <w:rPr>
          <w:sz w:val="24"/>
          <w:szCs w:val="24"/>
        </w:rPr>
        <w:t xml:space="preserve"> Meeting Minutes</w:t>
      </w:r>
    </w:p>
    <w:p w14:paraId="6186540A" w14:textId="2684BE32" w:rsidR="00FE2800" w:rsidRDefault="00193F8D" w:rsidP="0032615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Gathering Place Senior Center</w:t>
      </w:r>
      <w:r w:rsidR="0065473C">
        <w:rPr>
          <w:b/>
          <w:bCs/>
          <w:sz w:val="24"/>
          <w:szCs w:val="24"/>
        </w:rPr>
        <w:t xml:space="preserve"> and </w:t>
      </w:r>
      <w:r w:rsidR="0053029C">
        <w:rPr>
          <w:b/>
          <w:bCs/>
          <w:sz w:val="24"/>
          <w:szCs w:val="24"/>
        </w:rPr>
        <w:t>Conference Call</w:t>
      </w:r>
      <w:r>
        <w:rPr>
          <w:b/>
          <w:bCs/>
          <w:sz w:val="24"/>
          <w:szCs w:val="24"/>
        </w:rPr>
        <w:t>-in</w:t>
      </w:r>
    </w:p>
    <w:p w14:paraId="5D6150CB" w14:textId="7AEB294D" w:rsidR="00326155" w:rsidRPr="00990292" w:rsidRDefault="00022696" w:rsidP="00022696">
      <w:pPr>
        <w:tabs>
          <w:tab w:val="left" w:pos="3755"/>
        </w:tabs>
        <w:spacing w:after="0"/>
        <w:rPr>
          <w:b/>
          <w:bCs/>
          <w:sz w:val="4"/>
          <w:szCs w:val="4"/>
        </w:rPr>
      </w:pPr>
      <w:r w:rsidRPr="00990292">
        <w:rPr>
          <w:b/>
          <w:bCs/>
          <w:sz w:val="10"/>
          <w:szCs w:val="10"/>
        </w:rPr>
        <w:tab/>
      </w:r>
    </w:p>
    <w:p w14:paraId="7952E8DC" w14:textId="7B0DC4A6" w:rsidR="00FE2800" w:rsidRPr="006128DC" w:rsidRDefault="008E63DB" w:rsidP="00FE2800">
      <w:pPr>
        <w:spacing w:after="0"/>
      </w:pPr>
      <w:r w:rsidRPr="008E63DB">
        <w:rPr>
          <w:b/>
          <w:bCs/>
          <w:sz w:val="24"/>
          <w:szCs w:val="24"/>
        </w:rPr>
        <w:t>Call to Order:</w:t>
      </w:r>
      <w:r>
        <w:rPr>
          <w:sz w:val="24"/>
          <w:szCs w:val="24"/>
        </w:rPr>
        <w:t xml:space="preserve"> </w:t>
      </w:r>
      <w:r w:rsidR="00EB75AF" w:rsidRPr="006128DC">
        <w:t>Nancy Mullen Call</w:t>
      </w:r>
      <w:r w:rsidR="00FE2800" w:rsidRPr="006128DC">
        <w:t xml:space="preserve"> called the </w:t>
      </w:r>
      <w:r w:rsidR="001C5909" w:rsidRPr="006128DC">
        <w:t>m</w:t>
      </w:r>
      <w:r w:rsidR="00FE2800" w:rsidRPr="006128DC">
        <w:t xml:space="preserve">eeting to order at </w:t>
      </w:r>
      <w:r w:rsidR="00783B1B" w:rsidRPr="006128DC">
        <w:t>4</w:t>
      </w:r>
      <w:r w:rsidR="00FE2800" w:rsidRPr="006128DC">
        <w:t>:</w:t>
      </w:r>
      <w:r w:rsidR="006906D0">
        <w:t>33</w:t>
      </w:r>
      <w:r w:rsidR="00FE2800" w:rsidRPr="006128DC">
        <w:t>p</w:t>
      </w:r>
      <w:r w:rsidR="00952D8B" w:rsidRPr="006128DC">
        <w:t>.</w:t>
      </w:r>
      <w:r w:rsidR="00FE2800" w:rsidRPr="006128DC">
        <w:t>m</w:t>
      </w:r>
      <w:r w:rsidR="00952D8B" w:rsidRPr="006128DC">
        <w:t>.</w:t>
      </w:r>
    </w:p>
    <w:p w14:paraId="0968FE45" w14:textId="77777777" w:rsidR="0050142E" w:rsidRPr="00015E95" w:rsidRDefault="0050142E" w:rsidP="00FE2800">
      <w:pPr>
        <w:spacing w:after="0"/>
        <w:rPr>
          <w:sz w:val="10"/>
          <w:szCs w:val="10"/>
        </w:rPr>
      </w:pPr>
    </w:p>
    <w:p w14:paraId="597CA568" w14:textId="7CD9F50D" w:rsidR="00FE2800" w:rsidRPr="006128DC" w:rsidRDefault="00FE2800" w:rsidP="00FE2800">
      <w:pPr>
        <w:spacing w:after="0"/>
      </w:pPr>
      <w:r w:rsidRPr="008E63DB">
        <w:rPr>
          <w:b/>
          <w:bCs/>
          <w:sz w:val="24"/>
          <w:szCs w:val="24"/>
        </w:rPr>
        <w:t>Pledge of Allegiance</w:t>
      </w:r>
      <w:r w:rsidR="008E63DB">
        <w:rPr>
          <w:b/>
          <w:bCs/>
          <w:sz w:val="24"/>
          <w:szCs w:val="24"/>
        </w:rPr>
        <w:t>:</w:t>
      </w:r>
      <w:r w:rsidRPr="00FE2800">
        <w:rPr>
          <w:sz w:val="24"/>
          <w:szCs w:val="24"/>
        </w:rPr>
        <w:t xml:space="preserve"> </w:t>
      </w:r>
      <w:r w:rsidR="00F51FCC" w:rsidRPr="006128DC">
        <w:t>S</w:t>
      </w:r>
      <w:r w:rsidRPr="006128DC">
        <w:t xml:space="preserve">aid by all </w:t>
      </w:r>
      <w:r w:rsidR="00ED629A" w:rsidRPr="006128DC">
        <w:t>present</w:t>
      </w:r>
    </w:p>
    <w:p w14:paraId="6B0F7D3A" w14:textId="77777777" w:rsidR="009F75C4" w:rsidRPr="00015E95" w:rsidRDefault="009F75C4" w:rsidP="00FE2800">
      <w:pPr>
        <w:spacing w:after="0"/>
        <w:rPr>
          <w:sz w:val="10"/>
          <w:szCs w:val="10"/>
        </w:rPr>
      </w:pPr>
    </w:p>
    <w:p w14:paraId="64F77EB6" w14:textId="77777777" w:rsidR="00F51FCC" w:rsidRDefault="008E63DB" w:rsidP="00FE2800">
      <w:pPr>
        <w:spacing w:after="0"/>
        <w:rPr>
          <w:sz w:val="24"/>
          <w:szCs w:val="24"/>
        </w:rPr>
      </w:pPr>
      <w:r w:rsidRPr="00CF1204">
        <w:rPr>
          <w:b/>
          <w:bCs/>
          <w:sz w:val="24"/>
          <w:szCs w:val="24"/>
        </w:rPr>
        <w:t>Roll Call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84EDFB5" w14:textId="44B7C59D" w:rsidR="007F3040" w:rsidRPr="006128DC" w:rsidRDefault="00ED337B" w:rsidP="00FE2800">
      <w:pPr>
        <w:spacing w:after="0"/>
      </w:pPr>
      <w:r w:rsidRPr="006128DC">
        <w:t>In Person</w:t>
      </w:r>
      <w:r w:rsidR="00FE2800" w:rsidRPr="006128DC">
        <w:t>:</w:t>
      </w:r>
      <w:r w:rsidR="006E0BC2" w:rsidRPr="006128DC">
        <w:t xml:space="preserve"> </w:t>
      </w:r>
      <w:r w:rsidR="00EB75AF" w:rsidRPr="006128DC">
        <w:t xml:space="preserve">Nancy Mullen Call; </w:t>
      </w:r>
      <w:r w:rsidR="0050142E" w:rsidRPr="006128DC">
        <w:t>Victor Dinsmoore;</w:t>
      </w:r>
      <w:r w:rsidR="00D943AF">
        <w:t xml:space="preserve"> </w:t>
      </w:r>
      <w:r w:rsidR="004C4117" w:rsidRPr="006128DC">
        <w:t>Leo Hughes;</w:t>
      </w:r>
      <w:r w:rsidR="00F81C47" w:rsidRPr="006128DC">
        <w:t xml:space="preserve"> </w:t>
      </w:r>
      <w:r w:rsidR="00EB75AF" w:rsidRPr="006128DC">
        <w:t>Linda Ringleka;</w:t>
      </w:r>
      <w:r w:rsidR="00F81C47" w:rsidRPr="006128DC">
        <w:t xml:space="preserve"> </w:t>
      </w:r>
      <w:r w:rsidR="004D0064">
        <w:t xml:space="preserve">and </w:t>
      </w:r>
      <w:r w:rsidR="001C5909" w:rsidRPr="006128DC">
        <w:t>Ingrid Turner</w:t>
      </w:r>
    </w:p>
    <w:p w14:paraId="17B48220" w14:textId="5A3E0931" w:rsidR="006E0BC2" w:rsidRPr="006128DC" w:rsidRDefault="00783B1B" w:rsidP="00FE2800">
      <w:pPr>
        <w:spacing w:after="0"/>
      </w:pPr>
      <w:r w:rsidRPr="006128DC">
        <w:t xml:space="preserve">Via </w:t>
      </w:r>
      <w:r w:rsidR="00754FBC" w:rsidRPr="006128DC">
        <w:t>Conference Call</w:t>
      </w:r>
      <w:r w:rsidRPr="006128DC">
        <w:t>:</w:t>
      </w:r>
      <w:r w:rsidR="00EB75AF" w:rsidRPr="006128DC">
        <w:t xml:space="preserve"> </w:t>
      </w:r>
      <w:r w:rsidR="006906D0" w:rsidRPr="006128DC">
        <w:t>Pam Howe-Perr</w:t>
      </w:r>
      <w:r w:rsidR="006906D0">
        <w:t>y;</w:t>
      </w:r>
      <w:r w:rsidR="006906D0" w:rsidRPr="006128DC">
        <w:t xml:space="preserve"> Rosemary Russell</w:t>
      </w:r>
      <w:r w:rsidR="006906D0">
        <w:t xml:space="preserve">; </w:t>
      </w:r>
      <w:r w:rsidR="00D943AF">
        <w:t xml:space="preserve">and </w:t>
      </w:r>
      <w:r w:rsidR="00EB75AF" w:rsidRPr="006128DC">
        <w:t>Paul Turner</w:t>
      </w:r>
    </w:p>
    <w:p w14:paraId="799A0F7A" w14:textId="4EBC2213" w:rsidR="00FE2800" w:rsidRPr="00FE2800" w:rsidRDefault="00FE2800" w:rsidP="00FE2800">
      <w:pPr>
        <w:spacing w:after="0"/>
        <w:rPr>
          <w:sz w:val="24"/>
          <w:szCs w:val="24"/>
        </w:rPr>
      </w:pPr>
      <w:r w:rsidRPr="00990292">
        <w:rPr>
          <w:sz w:val="24"/>
          <w:szCs w:val="24"/>
        </w:rPr>
        <w:t>Also</w:t>
      </w:r>
      <w:r w:rsidR="00001FAF" w:rsidRPr="00990292">
        <w:rPr>
          <w:sz w:val="24"/>
          <w:szCs w:val="24"/>
        </w:rPr>
        <w:t>,</w:t>
      </w:r>
      <w:r w:rsidRPr="00990292">
        <w:rPr>
          <w:sz w:val="24"/>
          <w:szCs w:val="24"/>
        </w:rPr>
        <w:t xml:space="preserve"> </w:t>
      </w:r>
      <w:r w:rsidR="00ED337B" w:rsidRPr="00990292">
        <w:rPr>
          <w:sz w:val="24"/>
          <w:szCs w:val="24"/>
        </w:rPr>
        <w:t>In-Person</w:t>
      </w:r>
      <w:r w:rsidRPr="00990292">
        <w:rPr>
          <w:sz w:val="24"/>
          <w:szCs w:val="24"/>
        </w:rPr>
        <w:t xml:space="preserve">: </w:t>
      </w:r>
      <w:r w:rsidR="004C4117" w:rsidRPr="00990292">
        <w:t>D</w:t>
      </w:r>
      <w:r w:rsidR="004C4117" w:rsidRPr="006128DC">
        <w:t>awn Bousamra;</w:t>
      </w:r>
      <w:r w:rsidR="00B84CE9" w:rsidRPr="006128DC">
        <w:t xml:space="preserve"> </w:t>
      </w:r>
      <w:r w:rsidR="00CB73C2" w:rsidRPr="006128DC">
        <w:t xml:space="preserve">Sabra Boyle, </w:t>
      </w:r>
      <w:r w:rsidRPr="006128DC">
        <w:t>and Benzie County Commissioner</w:t>
      </w:r>
      <w:r w:rsidR="001D5A3A" w:rsidRPr="006128DC">
        <w:t xml:space="preserve"> -</w:t>
      </w:r>
      <w:r w:rsidR="00F51FCC" w:rsidRPr="006128DC">
        <w:t xml:space="preserve"> </w:t>
      </w:r>
      <w:r w:rsidRPr="006128DC">
        <w:t>Tim Markey</w:t>
      </w:r>
    </w:p>
    <w:p w14:paraId="5F97DBD6" w14:textId="77777777" w:rsidR="009F75C4" w:rsidRPr="00015E95" w:rsidRDefault="009F75C4" w:rsidP="00CF1204">
      <w:pPr>
        <w:spacing w:after="0"/>
        <w:rPr>
          <w:sz w:val="10"/>
          <w:szCs w:val="10"/>
        </w:rPr>
      </w:pPr>
    </w:p>
    <w:p w14:paraId="5537BC26" w14:textId="2BE94767" w:rsidR="00CF1204" w:rsidRPr="006128DC" w:rsidRDefault="00CF1204" w:rsidP="00CF1204">
      <w:pPr>
        <w:spacing w:after="0"/>
      </w:pPr>
      <w:r w:rsidRPr="00CF1204">
        <w:rPr>
          <w:b/>
          <w:bCs/>
          <w:sz w:val="24"/>
          <w:szCs w:val="24"/>
        </w:rPr>
        <w:t xml:space="preserve">Approval of the </w:t>
      </w:r>
      <w:r w:rsidR="00D943AF">
        <w:rPr>
          <w:b/>
          <w:bCs/>
          <w:sz w:val="24"/>
          <w:szCs w:val="24"/>
        </w:rPr>
        <w:t>March</w:t>
      </w:r>
      <w:r w:rsidR="00193F8D">
        <w:rPr>
          <w:b/>
          <w:bCs/>
          <w:sz w:val="24"/>
          <w:szCs w:val="24"/>
        </w:rPr>
        <w:t xml:space="preserve"> 1</w:t>
      </w:r>
      <w:r w:rsidR="00EB75AF">
        <w:rPr>
          <w:b/>
          <w:bCs/>
          <w:sz w:val="24"/>
          <w:szCs w:val="24"/>
        </w:rPr>
        <w:t>6</w:t>
      </w:r>
      <w:r w:rsidR="00193F8D">
        <w:rPr>
          <w:b/>
          <w:bCs/>
          <w:sz w:val="24"/>
          <w:szCs w:val="24"/>
        </w:rPr>
        <w:t xml:space="preserve">, </w:t>
      </w:r>
      <w:proofErr w:type="gramStart"/>
      <w:r w:rsidR="00193F8D">
        <w:rPr>
          <w:b/>
          <w:bCs/>
          <w:sz w:val="24"/>
          <w:szCs w:val="24"/>
        </w:rPr>
        <w:t>2022</w:t>
      </w:r>
      <w:proofErr w:type="gramEnd"/>
      <w:r w:rsidRPr="00CF1204">
        <w:rPr>
          <w:b/>
          <w:bCs/>
          <w:sz w:val="24"/>
          <w:szCs w:val="24"/>
        </w:rPr>
        <w:t xml:space="preserve"> Agenda</w:t>
      </w:r>
      <w:r w:rsidRPr="00CF1204">
        <w:rPr>
          <w:sz w:val="24"/>
          <w:szCs w:val="24"/>
        </w:rPr>
        <w:t xml:space="preserve"> – </w:t>
      </w:r>
      <w:r w:rsidR="00725FBD">
        <w:rPr>
          <w:sz w:val="24"/>
          <w:szCs w:val="24"/>
        </w:rPr>
        <w:t xml:space="preserve">As amended </w:t>
      </w:r>
      <w:r w:rsidR="007228BD">
        <w:rPr>
          <w:sz w:val="24"/>
          <w:szCs w:val="24"/>
        </w:rPr>
        <w:t>to include a new business item requesting board input on Executive Director annual review and old business regarding committee purpose and responsibility. A m</w:t>
      </w:r>
      <w:r w:rsidRPr="006128DC">
        <w:t xml:space="preserve">otion </w:t>
      </w:r>
      <w:r w:rsidR="00D21F26">
        <w:t xml:space="preserve">to approve the amended agenda was made </w:t>
      </w:r>
      <w:r w:rsidRPr="006128DC">
        <w:t xml:space="preserve">by </w:t>
      </w:r>
      <w:r w:rsidR="00725FBD">
        <w:t>Linda</w:t>
      </w:r>
      <w:r w:rsidR="007228BD">
        <w:t xml:space="preserve"> Ringleka</w:t>
      </w:r>
      <w:r w:rsidR="00D943AF">
        <w:t xml:space="preserve"> </w:t>
      </w:r>
      <w:r w:rsidR="00D21F26">
        <w:t>and</w:t>
      </w:r>
      <w:r w:rsidR="00415E9E" w:rsidRPr="006128DC">
        <w:t xml:space="preserve"> s</w:t>
      </w:r>
      <w:r w:rsidRPr="006128DC">
        <w:t>econded by</w:t>
      </w:r>
      <w:r w:rsidR="00FC3A55" w:rsidRPr="006128DC">
        <w:t xml:space="preserve"> </w:t>
      </w:r>
      <w:r w:rsidR="00725FBD">
        <w:t>Ingrid</w:t>
      </w:r>
      <w:r w:rsidR="00D21F26">
        <w:t xml:space="preserve"> Turner</w:t>
      </w:r>
      <w:r w:rsidRPr="006128DC">
        <w:t xml:space="preserve">. </w:t>
      </w:r>
      <w:r w:rsidR="00F51FCC" w:rsidRPr="006128DC">
        <w:t xml:space="preserve">All </w:t>
      </w:r>
      <w:r w:rsidR="00406207" w:rsidRPr="006128DC">
        <w:t xml:space="preserve">in-person </w:t>
      </w:r>
      <w:r w:rsidR="00F51FCC" w:rsidRPr="006128DC">
        <w:t>board member</w:t>
      </w:r>
      <w:r w:rsidR="00F45736" w:rsidRPr="006128DC">
        <w:t>s</w:t>
      </w:r>
      <w:r w:rsidR="00F51FCC" w:rsidRPr="006128DC">
        <w:t xml:space="preserve"> said Aye. </w:t>
      </w:r>
      <w:r w:rsidRPr="006128DC">
        <w:t>Motion approved.</w:t>
      </w:r>
    </w:p>
    <w:p w14:paraId="6F00D44C" w14:textId="77777777" w:rsidR="00CF1204" w:rsidRPr="00015E95" w:rsidRDefault="00CF1204" w:rsidP="00CF1204">
      <w:pPr>
        <w:spacing w:after="0"/>
        <w:rPr>
          <w:sz w:val="10"/>
          <w:szCs w:val="10"/>
        </w:rPr>
      </w:pPr>
    </w:p>
    <w:p w14:paraId="5639CFB3" w14:textId="260EBC46" w:rsidR="00CF1204" w:rsidRPr="006128DC" w:rsidRDefault="00CF1204" w:rsidP="00CF1204">
      <w:pPr>
        <w:spacing w:after="0"/>
      </w:pPr>
      <w:r w:rsidRPr="00CF1204">
        <w:rPr>
          <w:b/>
          <w:bCs/>
          <w:sz w:val="24"/>
          <w:szCs w:val="24"/>
        </w:rPr>
        <w:t xml:space="preserve">Approval of the </w:t>
      </w:r>
      <w:r w:rsidR="00D943AF">
        <w:rPr>
          <w:b/>
          <w:bCs/>
          <w:sz w:val="24"/>
          <w:szCs w:val="24"/>
        </w:rPr>
        <w:t>February 16,</w:t>
      </w:r>
      <w:r w:rsidR="00193F8D">
        <w:rPr>
          <w:b/>
          <w:bCs/>
          <w:sz w:val="24"/>
          <w:szCs w:val="24"/>
        </w:rPr>
        <w:t xml:space="preserve"> </w:t>
      </w:r>
      <w:proofErr w:type="gramStart"/>
      <w:r w:rsidR="00193F8D">
        <w:rPr>
          <w:b/>
          <w:bCs/>
          <w:sz w:val="24"/>
          <w:szCs w:val="24"/>
        </w:rPr>
        <w:t>202</w:t>
      </w:r>
      <w:r w:rsidR="00415E9E">
        <w:rPr>
          <w:b/>
          <w:bCs/>
          <w:sz w:val="24"/>
          <w:szCs w:val="24"/>
        </w:rPr>
        <w:t>2</w:t>
      </w:r>
      <w:proofErr w:type="gramEnd"/>
      <w:r w:rsidRPr="00CF1204">
        <w:rPr>
          <w:b/>
          <w:bCs/>
          <w:sz w:val="24"/>
          <w:szCs w:val="24"/>
        </w:rPr>
        <w:t xml:space="preserve"> Meeting Minutes</w:t>
      </w:r>
      <w:r w:rsidRPr="00CF1204">
        <w:rPr>
          <w:sz w:val="24"/>
          <w:szCs w:val="24"/>
        </w:rPr>
        <w:t xml:space="preserve"> – </w:t>
      </w:r>
      <w:r w:rsidRPr="006128DC">
        <w:t>Motion by</w:t>
      </w:r>
      <w:r w:rsidR="001C5909" w:rsidRPr="006128DC">
        <w:t xml:space="preserve"> </w:t>
      </w:r>
      <w:proofErr w:type="spellStart"/>
      <w:r w:rsidR="00725FBD">
        <w:t>Ingird</w:t>
      </w:r>
      <w:proofErr w:type="spellEnd"/>
      <w:r w:rsidR="00D21F26">
        <w:t xml:space="preserve"> Turner</w:t>
      </w:r>
      <w:r w:rsidR="00D943AF">
        <w:t xml:space="preserve"> </w:t>
      </w:r>
      <w:r w:rsidRPr="006128DC">
        <w:t>to accept the minutes as</w:t>
      </w:r>
    </w:p>
    <w:p w14:paraId="07836B73" w14:textId="74A393B8" w:rsidR="00F51FCC" w:rsidRPr="006128DC" w:rsidRDefault="006C21A6" w:rsidP="00F51FCC">
      <w:pPr>
        <w:spacing w:after="0"/>
      </w:pPr>
      <w:r w:rsidRPr="006128DC">
        <w:t>p</w:t>
      </w:r>
      <w:r w:rsidR="00CF1204" w:rsidRPr="006128DC">
        <w:t>resented. Seconded by</w:t>
      </w:r>
      <w:r w:rsidR="00FC3A55" w:rsidRPr="006128DC">
        <w:t xml:space="preserve"> </w:t>
      </w:r>
      <w:r w:rsidR="00725FBD">
        <w:t>Rosemary</w:t>
      </w:r>
      <w:r w:rsidR="00D21F26">
        <w:t xml:space="preserve"> Russell</w:t>
      </w:r>
      <w:r w:rsidR="00CF1204" w:rsidRPr="006128DC">
        <w:t xml:space="preserve">. </w:t>
      </w:r>
      <w:bookmarkStart w:id="0" w:name="_Hlk82785046"/>
      <w:r w:rsidR="00F51FCC" w:rsidRPr="006128DC">
        <w:t xml:space="preserve">All </w:t>
      </w:r>
      <w:r w:rsidR="00406207" w:rsidRPr="006128DC">
        <w:t xml:space="preserve">in-person </w:t>
      </w:r>
      <w:r w:rsidR="00F51FCC" w:rsidRPr="006128DC">
        <w:t>board member</w:t>
      </w:r>
      <w:r w:rsidR="00F45736" w:rsidRPr="006128DC">
        <w:t>s</w:t>
      </w:r>
      <w:r w:rsidR="00F51FCC" w:rsidRPr="006128DC">
        <w:t xml:space="preserve"> </w:t>
      </w:r>
      <w:r w:rsidR="00406207" w:rsidRPr="006128DC">
        <w:t>s</w:t>
      </w:r>
      <w:r w:rsidR="00F51FCC" w:rsidRPr="006128DC">
        <w:t>aid Aye. Motion approved.</w:t>
      </w:r>
    </w:p>
    <w:bookmarkEnd w:id="0"/>
    <w:p w14:paraId="7D8EDA3A" w14:textId="0BEC75A2" w:rsidR="00CF1204" w:rsidRPr="00015E95" w:rsidRDefault="00CF1204" w:rsidP="00CF1204">
      <w:pPr>
        <w:spacing w:after="0"/>
        <w:rPr>
          <w:sz w:val="10"/>
          <w:szCs w:val="10"/>
        </w:rPr>
      </w:pPr>
    </w:p>
    <w:p w14:paraId="7354B339" w14:textId="04193BCC" w:rsidR="008E63DB" w:rsidRPr="006128DC" w:rsidRDefault="008E63DB" w:rsidP="00965B75">
      <w:pPr>
        <w:spacing w:after="0"/>
      </w:pPr>
      <w:r>
        <w:rPr>
          <w:b/>
          <w:bCs/>
          <w:sz w:val="24"/>
          <w:szCs w:val="24"/>
        </w:rPr>
        <w:t>Public Input</w:t>
      </w:r>
      <w:r w:rsidR="006C21A6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6C21A6" w:rsidRPr="006128DC">
        <w:t xml:space="preserve">No public at the meeting.  </w:t>
      </w:r>
    </w:p>
    <w:p w14:paraId="1D974E21" w14:textId="77777777" w:rsidR="004C4117" w:rsidRPr="00015E95" w:rsidRDefault="004C4117" w:rsidP="00965B75">
      <w:pPr>
        <w:spacing w:after="0"/>
        <w:rPr>
          <w:b/>
          <w:bCs/>
          <w:sz w:val="10"/>
          <w:szCs w:val="10"/>
        </w:rPr>
      </w:pPr>
    </w:p>
    <w:p w14:paraId="6711D10F" w14:textId="2811AD0C" w:rsidR="00965B75" w:rsidRPr="00CE1105" w:rsidRDefault="008E63DB" w:rsidP="00965B7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Information Items</w:t>
      </w:r>
    </w:p>
    <w:p w14:paraId="320B3B0A" w14:textId="53807DDF" w:rsidR="00FC3A55" w:rsidRPr="00415E9E" w:rsidRDefault="00CE1105" w:rsidP="00FC3A55">
      <w:pPr>
        <w:pStyle w:val="ListParagraph"/>
        <w:numPr>
          <w:ilvl w:val="0"/>
          <w:numId w:val="1"/>
        </w:numPr>
        <w:spacing w:after="0"/>
      </w:pPr>
      <w:r w:rsidRPr="004D0064">
        <w:rPr>
          <w:b/>
          <w:bCs/>
          <w:sz w:val="24"/>
          <w:szCs w:val="24"/>
        </w:rPr>
        <w:t>Executive Committee Report</w:t>
      </w:r>
      <w:r w:rsidR="00022696" w:rsidRPr="004D0064">
        <w:rPr>
          <w:b/>
          <w:bCs/>
          <w:sz w:val="24"/>
          <w:szCs w:val="24"/>
        </w:rPr>
        <w:t xml:space="preserve"> </w:t>
      </w:r>
      <w:r w:rsidR="00FC3A55" w:rsidRPr="004D0064">
        <w:rPr>
          <w:b/>
          <w:bCs/>
          <w:sz w:val="24"/>
          <w:szCs w:val="24"/>
        </w:rPr>
        <w:t>–</w:t>
      </w:r>
      <w:r w:rsidR="004D0064" w:rsidRPr="004D0064">
        <w:rPr>
          <w:b/>
          <w:bCs/>
          <w:sz w:val="24"/>
          <w:szCs w:val="24"/>
        </w:rPr>
        <w:t xml:space="preserve"> </w:t>
      </w:r>
      <w:r w:rsidR="00FC3A55">
        <w:t xml:space="preserve">Nancy </w:t>
      </w:r>
      <w:r w:rsidR="003A7AB5">
        <w:t xml:space="preserve">Mullen Call summarized the </w:t>
      </w:r>
      <w:r w:rsidR="00FC3A55">
        <w:t xml:space="preserve">content of </w:t>
      </w:r>
      <w:r w:rsidR="003A7AB5">
        <w:t xml:space="preserve">the Executive (Leadership) Committee </w:t>
      </w:r>
      <w:r w:rsidR="00FC3A55">
        <w:t>meeting.</w:t>
      </w:r>
      <w:r w:rsidR="00725FBD">
        <w:t xml:space="preserve"> </w:t>
      </w:r>
      <w:r w:rsidR="00D21F26">
        <w:t>Topics referenced were m</w:t>
      </w:r>
      <w:r w:rsidR="00725FBD">
        <w:t>ileage</w:t>
      </w:r>
      <w:r w:rsidR="00D21F26">
        <w:t xml:space="preserve"> reimbursement revision proposal</w:t>
      </w:r>
      <w:r w:rsidR="00725FBD">
        <w:t xml:space="preserve">; </w:t>
      </w:r>
      <w:r w:rsidR="00D21F26">
        <w:t xml:space="preserve">the </w:t>
      </w:r>
      <w:r w:rsidR="00725FBD">
        <w:t>Platte River School</w:t>
      </w:r>
      <w:r w:rsidR="00D21F26">
        <w:t xml:space="preserve"> as a potential community center in the future</w:t>
      </w:r>
      <w:r w:rsidR="00725FBD">
        <w:t xml:space="preserve">; </w:t>
      </w:r>
      <w:r w:rsidR="00D21F26">
        <w:t>the preparation of the Executive Director’s a</w:t>
      </w:r>
      <w:r w:rsidR="000F14FF">
        <w:t>nnual review</w:t>
      </w:r>
      <w:r w:rsidR="006759B4">
        <w:t xml:space="preserve">; and the agenda items for </w:t>
      </w:r>
      <w:r w:rsidR="000F14FF">
        <w:t xml:space="preserve">today’s </w:t>
      </w:r>
      <w:r w:rsidR="006759B4">
        <w:t>board meeting.</w:t>
      </w:r>
    </w:p>
    <w:p w14:paraId="2C438D02" w14:textId="44AC47F3" w:rsidR="00FC3A55" w:rsidRPr="006E5DB5" w:rsidRDefault="00CE1105" w:rsidP="00FC3A55">
      <w:pPr>
        <w:pStyle w:val="ListParagraph"/>
        <w:numPr>
          <w:ilvl w:val="0"/>
          <w:numId w:val="1"/>
        </w:numPr>
        <w:spacing w:after="0"/>
      </w:pPr>
      <w:r w:rsidRPr="004D0064">
        <w:rPr>
          <w:b/>
          <w:bCs/>
          <w:sz w:val="24"/>
          <w:szCs w:val="24"/>
        </w:rPr>
        <w:t>Fund Development Report</w:t>
      </w:r>
      <w:r w:rsidR="00022696" w:rsidRPr="004D0064">
        <w:rPr>
          <w:b/>
          <w:bCs/>
          <w:sz w:val="24"/>
          <w:szCs w:val="24"/>
        </w:rPr>
        <w:t xml:space="preserve"> </w:t>
      </w:r>
      <w:r w:rsidR="004D0064">
        <w:rPr>
          <w:b/>
          <w:bCs/>
          <w:sz w:val="24"/>
          <w:szCs w:val="24"/>
        </w:rPr>
        <w:t>–</w:t>
      </w:r>
      <w:r w:rsidR="000F14FF">
        <w:rPr>
          <w:b/>
          <w:bCs/>
          <w:sz w:val="24"/>
          <w:szCs w:val="24"/>
        </w:rPr>
        <w:t xml:space="preserve"> </w:t>
      </w:r>
      <w:r w:rsidR="00FC3A55" w:rsidRPr="006E5DB5">
        <w:t>Ingrid</w:t>
      </w:r>
      <w:r w:rsidR="00EB7EEA" w:rsidRPr="006E5DB5">
        <w:t xml:space="preserve"> Turner </w:t>
      </w:r>
      <w:r w:rsidR="00D943AF">
        <w:t>summarized the content of the</w:t>
      </w:r>
      <w:r w:rsidR="00FC3A55" w:rsidRPr="006E5DB5">
        <w:t xml:space="preserve"> </w:t>
      </w:r>
      <w:r w:rsidR="00EB7EEA" w:rsidRPr="006E5DB5">
        <w:t xml:space="preserve">Fund Development Committee </w:t>
      </w:r>
      <w:r w:rsidR="00FC3A55" w:rsidRPr="006E5DB5">
        <w:t>meeting</w:t>
      </w:r>
      <w:r w:rsidR="000F14FF">
        <w:t xml:space="preserve"> which was a </w:t>
      </w:r>
      <w:r w:rsidR="006759B4">
        <w:t xml:space="preserve">presentation by the </w:t>
      </w:r>
      <w:r w:rsidR="000F14FF">
        <w:t>Donor Perfect</w:t>
      </w:r>
      <w:r w:rsidR="006759B4">
        <w:t xml:space="preserve"> regarding what the software is capable of to support fund development</w:t>
      </w:r>
      <w:r w:rsidR="00FC3A55" w:rsidRPr="006E5DB5">
        <w:t>.</w:t>
      </w:r>
    </w:p>
    <w:p w14:paraId="558663F1" w14:textId="51A4E0BF" w:rsidR="00BA61AD" w:rsidRPr="006E5DB5" w:rsidRDefault="0065473C" w:rsidP="000611B3">
      <w:pPr>
        <w:pStyle w:val="ListParagraph"/>
        <w:numPr>
          <w:ilvl w:val="0"/>
          <w:numId w:val="1"/>
        </w:numPr>
        <w:spacing w:after="0"/>
      </w:pPr>
      <w:r w:rsidRPr="004D0064">
        <w:rPr>
          <w:b/>
          <w:bCs/>
          <w:sz w:val="24"/>
          <w:szCs w:val="24"/>
        </w:rPr>
        <w:t>Directors Report –</w:t>
      </w:r>
      <w:r w:rsidR="00D943AF">
        <w:rPr>
          <w:b/>
          <w:bCs/>
          <w:sz w:val="24"/>
          <w:szCs w:val="24"/>
        </w:rPr>
        <w:t xml:space="preserve"> </w:t>
      </w:r>
      <w:r w:rsidR="00415E9E" w:rsidRPr="004D0064">
        <w:rPr>
          <w:b/>
          <w:bCs/>
          <w:sz w:val="24"/>
          <w:szCs w:val="24"/>
        </w:rPr>
        <w:t>Febr</w:t>
      </w:r>
      <w:r w:rsidR="00780041" w:rsidRPr="004D0064">
        <w:rPr>
          <w:b/>
          <w:bCs/>
          <w:sz w:val="24"/>
          <w:szCs w:val="24"/>
        </w:rPr>
        <w:t>uary 2022</w:t>
      </w:r>
      <w:r w:rsidR="00D943AF">
        <w:rPr>
          <w:b/>
          <w:bCs/>
          <w:sz w:val="24"/>
          <w:szCs w:val="24"/>
        </w:rPr>
        <w:t>/March 2022</w:t>
      </w:r>
      <w:r w:rsidR="00BA61AD" w:rsidRPr="004D0064">
        <w:rPr>
          <w:b/>
          <w:bCs/>
          <w:sz w:val="24"/>
          <w:szCs w:val="24"/>
        </w:rPr>
        <w:t xml:space="preserve"> </w:t>
      </w:r>
      <w:r w:rsidR="004D0064">
        <w:rPr>
          <w:b/>
          <w:bCs/>
          <w:sz w:val="24"/>
          <w:szCs w:val="24"/>
        </w:rPr>
        <w:t>–</w:t>
      </w:r>
      <w:r w:rsidR="00BA61AD" w:rsidRPr="004D0064">
        <w:rPr>
          <w:b/>
          <w:bCs/>
          <w:sz w:val="24"/>
          <w:szCs w:val="24"/>
        </w:rPr>
        <w:t xml:space="preserve"> </w:t>
      </w:r>
      <w:r w:rsidR="000F14FF">
        <w:t>Nancy referenced Doug’s report. No other input</w:t>
      </w:r>
    </w:p>
    <w:p w14:paraId="01091496" w14:textId="59367051" w:rsidR="00780041" w:rsidRPr="000F14FF" w:rsidRDefault="00CE1105" w:rsidP="0078004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A61AD">
        <w:rPr>
          <w:b/>
          <w:bCs/>
          <w:sz w:val="24"/>
          <w:szCs w:val="24"/>
        </w:rPr>
        <w:t xml:space="preserve">Program/Services Report – </w:t>
      </w:r>
      <w:r w:rsidR="00F038E9">
        <w:rPr>
          <w:b/>
          <w:bCs/>
          <w:sz w:val="24"/>
          <w:szCs w:val="24"/>
        </w:rPr>
        <w:t>Febr</w:t>
      </w:r>
      <w:r w:rsidR="00415E9E">
        <w:rPr>
          <w:b/>
          <w:bCs/>
          <w:sz w:val="24"/>
          <w:szCs w:val="24"/>
        </w:rPr>
        <w:t>uary 2022</w:t>
      </w:r>
      <w:r w:rsidR="00BA61AD" w:rsidRPr="00BA61AD">
        <w:rPr>
          <w:b/>
          <w:bCs/>
          <w:sz w:val="24"/>
          <w:szCs w:val="24"/>
        </w:rPr>
        <w:t xml:space="preserve"> </w:t>
      </w:r>
      <w:r w:rsidR="000F14FF">
        <w:rPr>
          <w:b/>
          <w:bCs/>
          <w:sz w:val="24"/>
          <w:szCs w:val="24"/>
        </w:rPr>
        <w:t xml:space="preserve">– </w:t>
      </w:r>
      <w:r w:rsidR="000F14FF" w:rsidRPr="000F14FF">
        <w:t>Nancy referenced Doug’s report. No other input</w:t>
      </w:r>
      <w:r w:rsidR="00E30C6D" w:rsidRPr="000F14FF">
        <w:rPr>
          <w:sz w:val="20"/>
          <w:szCs w:val="20"/>
        </w:rPr>
        <w:t>.</w:t>
      </w:r>
    </w:p>
    <w:p w14:paraId="55DB0149" w14:textId="211408DB" w:rsidR="00CE1105" w:rsidRPr="00766485" w:rsidRDefault="00CE1105" w:rsidP="00CE110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A61AD">
        <w:rPr>
          <w:b/>
          <w:bCs/>
          <w:sz w:val="24"/>
          <w:szCs w:val="24"/>
        </w:rPr>
        <w:t>Board of Commissioners Update</w:t>
      </w:r>
      <w:r w:rsidR="00BA61AD" w:rsidRPr="00BA61AD">
        <w:rPr>
          <w:b/>
          <w:bCs/>
          <w:sz w:val="24"/>
          <w:szCs w:val="24"/>
        </w:rPr>
        <w:t xml:space="preserve"> - </w:t>
      </w:r>
      <w:r w:rsidR="00896559" w:rsidRPr="006E5DB5">
        <w:t>Tim Markey</w:t>
      </w:r>
      <w:r w:rsidR="00413D07" w:rsidRPr="006E5DB5">
        <w:t>, Co</w:t>
      </w:r>
      <w:r w:rsidR="00E90A7B" w:rsidRPr="006E5DB5">
        <w:t>unty Commissioner</w:t>
      </w:r>
      <w:r w:rsidR="0014087D">
        <w:t>,</w:t>
      </w:r>
      <w:r w:rsidR="00E90A7B" w:rsidRPr="006E5DB5">
        <w:t xml:space="preserve"> advised</w:t>
      </w:r>
      <w:r w:rsidR="00E30C6D" w:rsidRPr="006E5DB5">
        <w:t xml:space="preserve"> </w:t>
      </w:r>
      <w:r w:rsidR="0014087D">
        <w:t xml:space="preserve">that </w:t>
      </w:r>
      <w:r w:rsidR="006759B4">
        <w:t>Amy Bissell</w:t>
      </w:r>
      <w:r w:rsidR="006759B4">
        <w:t>, Benzie County Register of Deeds</w:t>
      </w:r>
      <w:r w:rsidR="006759B4">
        <w:t xml:space="preserve"> is retiring</w:t>
      </w:r>
      <w:r w:rsidR="006759B4">
        <w:t xml:space="preserve">. The County </w:t>
      </w:r>
      <w:r w:rsidR="00766485">
        <w:t>Commissioners p</w:t>
      </w:r>
      <w:r w:rsidR="000F14FF">
        <w:t xml:space="preserve">assed the wording for the </w:t>
      </w:r>
      <w:r w:rsidR="006759B4">
        <w:t xml:space="preserve">upcoming </w:t>
      </w:r>
      <w:r w:rsidR="000F14FF">
        <w:t xml:space="preserve">millage </w:t>
      </w:r>
      <w:r w:rsidR="006759B4">
        <w:t xml:space="preserve">proposal </w:t>
      </w:r>
      <w:r w:rsidR="000F14FF">
        <w:t>on animal control, drug enforcement, jail</w:t>
      </w:r>
      <w:r w:rsidR="00766485">
        <w:t xml:space="preserve">. </w:t>
      </w:r>
      <w:r w:rsidR="006759B4">
        <w:t>They are also w</w:t>
      </w:r>
      <w:r w:rsidR="00766485">
        <w:t xml:space="preserve">orking on the verbiage for the school resource and youth officer.  </w:t>
      </w:r>
      <w:r w:rsidR="00891B8A">
        <w:t xml:space="preserve">An </w:t>
      </w:r>
      <w:r w:rsidR="00766485">
        <w:t xml:space="preserve">EMS millage </w:t>
      </w:r>
      <w:r w:rsidR="00891B8A">
        <w:t>is also being considered to support appropriate sizing for the current and future needs of Benzie County EMS</w:t>
      </w:r>
      <w:r w:rsidR="00766485">
        <w:t xml:space="preserve">. </w:t>
      </w:r>
      <w:r w:rsidR="00891B8A">
        <w:t xml:space="preserve">The County also needs consider the need for expanded space for Central Dispatch. </w:t>
      </w:r>
      <w:r w:rsidR="00766485">
        <w:t xml:space="preserve">Next month </w:t>
      </w:r>
      <w:r w:rsidR="00891B8A">
        <w:t xml:space="preserve">the Commissioners will be continuing </w:t>
      </w:r>
      <w:r w:rsidR="00766485">
        <w:t>work</w:t>
      </w:r>
      <w:r w:rsidR="00891B8A">
        <w:t xml:space="preserve"> on </w:t>
      </w:r>
      <w:r w:rsidR="00766485">
        <w:t>ARPA fund utilization.</w:t>
      </w:r>
      <w:r w:rsidR="007F2169">
        <w:t xml:space="preserve"> The commissioners also heard</w:t>
      </w:r>
      <w:r w:rsidR="00766485">
        <w:t xml:space="preserve"> presentation</w:t>
      </w:r>
      <w:r w:rsidR="007F2169">
        <w:t>s</w:t>
      </w:r>
      <w:r w:rsidR="00766485">
        <w:t xml:space="preserve"> on </w:t>
      </w:r>
      <w:r w:rsidR="007F2169">
        <w:t xml:space="preserve">the </w:t>
      </w:r>
      <w:r w:rsidR="00766485">
        <w:t>Kayak launch to be built on Crystal Lake</w:t>
      </w:r>
      <w:r w:rsidR="007F2169">
        <w:t xml:space="preserve"> and T</w:t>
      </w:r>
      <w:r w:rsidR="00766485">
        <w:t>rue North</w:t>
      </w:r>
      <w:r w:rsidR="007F2169">
        <w:t xml:space="preserve">’s plans to build a new fuel station/market on the “brownfield” where </w:t>
      </w:r>
      <w:r w:rsidR="00D83431">
        <w:t>Bud’s</w:t>
      </w:r>
      <w:r w:rsidR="007F2169">
        <w:t xml:space="preserve"> Service used to be. True North will be seeking assistance </w:t>
      </w:r>
      <w:r w:rsidR="00D83431">
        <w:t xml:space="preserve">to clean up </w:t>
      </w:r>
      <w:r w:rsidR="00E209E0">
        <w:t xml:space="preserve">the </w:t>
      </w:r>
      <w:r w:rsidR="00D83431">
        <w:t>“brownfield”</w:t>
      </w:r>
      <w:r w:rsidR="00E209E0">
        <w:t xml:space="preserve"> site in the way of po</w:t>
      </w:r>
      <w:r w:rsidR="00D83431">
        <w:t>tential tax subsid</w:t>
      </w:r>
      <w:r w:rsidR="00E209E0">
        <w:t>ies</w:t>
      </w:r>
      <w:r w:rsidR="00D83431">
        <w:t>.</w:t>
      </w:r>
    </w:p>
    <w:p w14:paraId="16FC4D60" w14:textId="77777777" w:rsidR="00766485" w:rsidRPr="002D69D5" w:rsidRDefault="00766485" w:rsidP="00766485">
      <w:pPr>
        <w:spacing w:after="0"/>
        <w:rPr>
          <w:sz w:val="10"/>
          <w:szCs w:val="10"/>
        </w:rPr>
      </w:pPr>
    </w:p>
    <w:p w14:paraId="6B9CB83A" w14:textId="657CC0BE" w:rsidR="00CE1105" w:rsidRPr="001B1EC9" w:rsidRDefault="00CE1105" w:rsidP="00CE1105">
      <w:pPr>
        <w:spacing w:after="0"/>
        <w:rPr>
          <w:b/>
          <w:bCs/>
          <w:sz w:val="24"/>
          <w:szCs w:val="24"/>
        </w:rPr>
      </w:pPr>
      <w:r w:rsidRPr="001B1EC9">
        <w:rPr>
          <w:b/>
          <w:bCs/>
          <w:sz w:val="24"/>
          <w:szCs w:val="24"/>
        </w:rPr>
        <w:t>Action Items</w:t>
      </w:r>
    </w:p>
    <w:p w14:paraId="067CB1B8" w14:textId="18A4798D" w:rsidR="003829F5" w:rsidRPr="006E5DB5" w:rsidRDefault="003829F5" w:rsidP="003829F5">
      <w:pPr>
        <w:pStyle w:val="ListParagraph"/>
        <w:numPr>
          <w:ilvl w:val="0"/>
          <w:numId w:val="9"/>
        </w:numPr>
        <w:spacing w:after="0"/>
      </w:pPr>
      <w:r w:rsidRPr="00BA61AD">
        <w:rPr>
          <w:b/>
          <w:bCs/>
          <w:sz w:val="24"/>
          <w:szCs w:val="24"/>
        </w:rPr>
        <w:t xml:space="preserve">Finance Committee Report on the </w:t>
      </w:r>
      <w:r w:rsidR="00F038E9">
        <w:rPr>
          <w:b/>
          <w:bCs/>
          <w:sz w:val="24"/>
          <w:szCs w:val="24"/>
        </w:rPr>
        <w:t>Febr</w:t>
      </w:r>
      <w:r w:rsidR="00415E9E">
        <w:rPr>
          <w:b/>
          <w:bCs/>
          <w:sz w:val="24"/>
          <w:szCs w:val="24"/>
        </w:rPr>
        <w:t>uary 2022</w:t>
      </w:r>
      <w:r w:rsidRPr="00BA61AD">
        <w:rPr>
          <w:b/>
          <w:bCs/>
          <w:sz w:val="24"/>
          <w:szCs w:val="24"/>
        </w:rPr>
        <w:t xml:space="preserve"> Financials and Approval of the </w:t>
      </w:r>
      <w:r w:rsidR="00F038E9">
        <w:rPr>
          <w:b/>
          <w:bCs/>
          <w:sz w:val="24"/>
          <w:szCs w:val="24"/>
        </w:rPr>
        <w:t>Febr</w:t>
      </w:r>
      <w:r w:rsidR="00415E9E">
        <w:rPr>
          <w:b/>
          <w:bCs/>
          <w:sz w:val="24"/>
          <w:szCs w:val="24"/>
        </w:rPr>
        <w:t>uary 2022</w:t>
      </w:r>
      <w:r w:rsidRPr="00BA61AD">
        <w:rPr>
          <w:b/>
          <w:bCs/>
          <w:sz w:val="24"/>
          <w:szCs w:val="24"/>
        </w:rPr>
        <w:t xml:space="preserve"> Financials</w:t>
      </w:r>
      <w:r w:rsidRPr="00D01AE4">
        <w:rPr>
          <w:sz w:val="24"/>
          <w:szCs w:val="24"/>
        </w:rPr>
        <w:t xml:space="preserve"> </w:t>
      </w:r>
      <w:r w:rsidR="00D83431">
        <w:t>Nancy</w:t>
      </w:r>
      <w:r w:rsidRPr="006E5DB5">
        <w:t xml:space="preserve"> </w:t>
      </w:r>
      <w:r w:rsidR="00D83431">
        <w:t xml:space="preserve">Mullen Call </w:t>
      </w:r>
      <w:r w:rsidR="00A517AC">
        <w:t xml:space="preserve">advised that the Finance Committee had </w:t>
      </w:r>
      <w:r w:rsidR="008E3AA1" w:rsidRPr="006E5DB5">
        <w:t xml:space="preserve">reviewed </w:t>
      </w:r>
      <w:r w:rsidR="00A517AC">
        <w:t xml:space="preserve">the financials </w:t>
      </w:r>
      <w:r w:rsidR="008E3AA1" w:rsidRPr="006E5DB5">
        <w:t>before th</w:t>
      </w:r>
      <w:r w:rsidR="00A517AC">
        <w:t xml:space="preserve">e Board </w:t>
      </w:r>
      <w:r w:rsidR="008E3AA1" w:rsidRPr="006E5DB5">
        <w:t xml:space="preserve">meeting </w:t>
      </w:r>
      <w:r w:rsidR="00A517AC">
        <w:t>and are recommending board approval.</w:t>
      </w:r>
      <w:r w:rsidR="00604687" w:rsidRPr="006E5DB5">
        <w:t xml:space="preserve"> </w:t>
      </w:r>
      <w:r w:rsidR="00FB5DD5">
        <w:t>Linda</w:t>
      </w:r>
      <w:r w:rsidR="004E2527">
        <w:t xml:space="preserve"> </w:t>
      </w:r>
      <w:r w:rsidR="00FB5DD5">
        <w:t>Ringleka</w:t>
      </w:r>
      <w:r w:rsidR="004E2527">
        <w:t xml:space="preserve"> </w:t>
      </w:r>
      <w:r w:rsidR="00A517AC">
        <w:t xml:space="preserve">made a motion to approve the financial report which was seconded by </w:t>
      </w:r>
      <w:r w:rsidR="00FB5DD5">
        <w:t>Ingrid Turner</w:t>
      </w:r>
      <w:r w:rsidR="00604687" w:rsidRPr="006E5DB5">
        <w:t>.</w:t>
      </w:r>
    </w:p>
    <w:p w14:paraId="78BA9DE2" w14:textId="3C81AB46" w:rsidR="003829F5" w:rsidRDefault="003829F5" w:rsidP="003829F5">
      <w:pPr>
        <w:spacing w:after="0"/>
        <w:ind w:left="720"/>
      </w:pPr>
      <w:r w:rsidRPr="006E5DB5">
        <w:t xml:space="preserve">Roll Call: </w:t>
      </w:r>
      <w:r w:rsidR="00415E9E" w:rsidRPr="006E5DB5">
        <w:t xml:space="preserve">Nancy Mullen Call-Yes; </w:t>
      </w:r>
      <w:r w:rsidRPr="006E5DB5">
        <w:t>Victor Dinsmoore-</w:t>
      </w:r>
      <w:r w:rsidR="00FB5DD5">
        <w:t>Abstain</w:t>
      </w:r>
      <w:r w:rsidR="00E209E0">
        <w:t>ed</w:t>
      </w:r>
      <w:r w:rsidR="00FB5DD5">
        <w:t xml:space="preserve">; </w:t>
      </w:r>
      <w:r w:rsidRPr="006E5DB5">
        <w:t>Leo Hughes-Yes;</w:t>
      </w:r>
      <w:r w:rsidR="00F81C47" w:rsidRPr="006E5DB5">
        <w:t xml:space="preserve"> Linda Ringleka-Yes; </w:t>
      </w:r>
      <w:r w:rsidR="00604687" w:rsidRPr="006E5DB5">
        <w:t xml:space="preserve">and </w:t>
      </w:r>
      <w:r w:rsidRPr="006E5DB5">
        <w:t>Ingrid Turner-Yes. Motion approved.</w:t>
      </w:r>
    </w:p>
    <w:p w14:paraId="4915A7D2" w14:textId="2681D2DC" w:rsidR="00F038E9" w:rsidRDefault="00F038E9" w:rsidP="00F038E9">
      <w:pPr>
        <w:pStyle w:val="ListParagraph"/>
        <w:numPr>
          <w:ilvl w:val="0"/>
          <w:numId w:val="9"/>
        </w:numPr>
        <w:spacing w:after="0"/>
      </w:pPr>
      <w:r>
        <w:rPr>
          <w:b/>
          <w:bCs/>
        </w:rPr>
        <w:lastRenderedPageBreak/>
        <w:t>Approval of the Draft of the FY’2021 Financial Audit</w:t>
      </w:r>
    </w:p>
    <w:p w14:paraId="4AD9FB7D" w14:textId="3C66B117" w:rsidR="004E2527" w:rsidRDefault="00E209E0" w:rsidP="004E2527">
      <w:pPr>
        <w:spacing w:after="0"/>
        <w:ind w:left="720"/>
      </w:pPr>
      <w:r>
        <w:t xml:space="preserve">Board member </w:t>
      </w:r>
      <w:r w:rsidR="00E261A6">
        <w:t>Victor</w:t>
      </w:r>
      <w:r>
        <w:t xml:space="preserve"> Dinsmoore</w:t>
      </w:r>
      <w:r w:rsidR="00E261A6">
        <w:t xml:space="preserve"> had several questions regarding the audit report. Sabra</w:t>
      </w:r>
      <w:r>
        <w:t xml:space="preserve"> Boyle</w:t>
      </w:r>
      <w:r w:rsidR="00E261A6">
        <w:t xml:space="preserve"> answered the questions</w:t>
      </w:r>
      <w:r>
        <w:t xml:space="preserve"> and </w:t>
      </w:r>
      <w:r w:rsidR="00E261A6">
        <w:t>Victor</w:t>
      </w:r>
      <w:r w:rsidR="004E2527">
        <w:t xml:space="preserve"> </w:t>
      </w:r>
      <w:r w:rsidR="00E261A6">
        <w:t>Dinsmoore</w:t>
      </w:r>
      <w:r w:rsidR="00713A94">
        <w:t xml:space="preserve"> m</w:t>
      </w:r>
      <w:r w:rsidR="004E2527">
        <w:t xml:space="preserve">ade a motion to approve the draft of the </w:t>
      </w:r>
      <w:r w:rsidR="00713A94">
        <w:t xml:space="preserve">FY’2021 Financial Audit which was seconded by </w:t>
      </w:r>
      <w:r w:rsidR="00E261A6">
        <w:t>Leo Hughes</w:t>
      </w:r>
      <w:r w:rsidR="00713A94">
        <w:t>.</w:t>
      </w:r>
    </w:p>
    <w:p w14:paraId="5DCCEC2E" w14:textId="0DE0C95A" w:rsidR="004E2527" w:rsidRPr="006128DC" w:rsidRDefault="004E2527" w:rsidP="004E2527">
      <w:pPr>
        <w:spacing w:after="0"/>
        <w:ind w:left="720"/>
      </w:pPr>
      <w:r>
        <w:t xml:space="preserve">Roll Call: </w:t>
      </w:r>
      <w:r w:rsidRPr="006128DC">
        <w:t>Nancy Mullen Call</w:t>
      </w:r>
      <w:r>
        <w:t>-Yes</w:t>
      </w:r>
      <w:r w:rsidRPr="006128DC">
        <w:t>; Victor Dinsmoore</w:t>
      </w:r>
      <w:r>
        <w:t>-Yes</w:t>
      </w:r>
      <w:r w:rsidRPr="006128DC">
        <w:t>; Leo Hughes</w:t>
      </w:r>
      <w:r>
        <w:t>-Yes</w:t>
      </w:r>
      <w:r w:rsidRPr="006128DC">
        <w:t>; Linda Ringleka</w:t>
      </w:r>
      <w:r>
        <w:t>-Yes</w:t>
      </w:r>
      <w:r w:rsidRPr="006128DC">
        <w:t xml:space="preserve">; </w:t>
      </w:r>
      <w:r>
        <w:t xml:space="preserve">and </w:t>
      </w:r>
      <w:r w:rsidRPr="006128DC">
        <w:t>Ingrid Turner</w:t>
      </w:r>
      <w:r>
        <w:t>-Yes. Motion approved.</w:t>
      </w:r>
    </w:p>
    <w:p w14:paraId="5D82FBB1" w14:textId="77777777" w:rsidR="004E2527" w:rsidRPr="002D69D5" w:rsidRDefault="004E2527" w:rsidP="004E2527">
      <w:pPr>
        <w:spacing w:after="0"/>
        <w:ind w:left="720"/>
        <w:rPr>
          <w:sz w:val="10"/>
          <w:szCs w:val="10"/>
        </w:rPr>
      </w:pPr>
    </w:p>
    <w:p w14:paraId="75AF5DB3" w14:textId="2791B50A" w:rsidR="00F038E9" w:rsidRDefault="00F038E9" w:rsidP="00F038E9">
      <w:pPr>
        <w:pStyle w:val="ListParagraph"/>
        <w:numPr>
          <w:ilvl w:val="0"/>
          <w:numId w:val="9"/>
        </w:numPr>
        <w:spacing w:after="0"/>
      </w:pPr>
      <w:r>
        <w:rPr>
          <w:b/>
          <w:bCs/>
        </w:rPr>
        <w:t>Proposed Mileage Reimbursement Policy and Temporary Fuel Subsidy</w:t>
      </w:r>
    </w:p>
    <w:p w14:paraId="04365A7D" w14:textId="1E8932B3" w:rsidR="00713A94" w:rsidRDefault="004E2527" w:rsidP="005D0F6C">
      <w:pPr>
        <w:spacing w:after="0"/>
        <w:ind w:left="720"/>
      </w:pPr>
      <w:r>
        <w:t xml:space="preserve">Nancy Mullen Call reviewed the proposed mileage reimbursement and temporary fuel subsidy. </w:t>
      </w:r>
      <w:r w:rsidR="00E209E0">
        <w:t>There was g</w:t>
      </w:r>
      <w:r w:rsidR="005D0F6C">
        <w:t>ood general discussion</w:t>
      </w:r>
      <w:r w:rsidR="00E209E0">
        <w:t xml:space="preserve"> on the topic</w:t>
      </w:r>
      <w:r w:rsidR="005D0F6C">
        <w:t>. Ingrid Turner</w:t>
      </w:r>
      <w:r w:rsidR="0059618B">
        <w:t xml:space="preserve"> </w:t>
      </w:r>
      <w:r w:rsidR="00E209E0">
        <w:t xml:space="preserve">then </w:t>
      </w:r>
      <w:r w:rsidR="00713A94">
        <w:t xml:space="preserve">made a motion to approve the </w:t>
      </w:r>
      <w:r w:rsidR="00E209E0">
        <w:t>p</w:t>
      </w:r>
      <w:r w:rsidR="00713A94" w:rsidRPr="00713A94">
        <w:t>roposed Mileage Reimbursement Policy and Temporary Fuel Subsidy</w:t>
      </w:r>
      <w:r w:rsidR="00713A94">
        <w:t xml:space="preserve"> which was seconded by </w:t>
      </w:r>
      <w:r w:rsidR="005D0F6C">
        <w:t>Linda Ringleka</w:t>
      </w:r>
      <w:r w:rsidR="00713A94">
        <w:t xml:space="preserve">.  </w:t>
      </w:r>
    </w:p>
    <w:p w14:paraId="351A9F7B" w14:textId="6E479FF8" w:rsidR="00713A94" w:rsidRPr="006128DC" w:rsidRDefault="00713A94" w:rsidP="00713A94">
      <w:pPr>
        <w:spacing w:after="0"/>
        <w:ind w:left="720"/>
      </w:pPr>
      <w:r>
        <w:t xml:space="preserve">Roll Call: </w:t>
      </w:r>
      <w:r w:rsidRPr="006128DC">
        <w:t>Nancy Mullen Call</w:t>
      </w:r>
      <w:r>
        <w:t>-Yes</w:t>
      </w:r>
      <w:r w:rsidRPr="006128DC">
        <w:t>; Victor Dinsmoore</w:t>
      </w:r>
      <w:r>
        <w:t>-Yes</w:t>
      </w:r>
      <w:r w:rsidRPr="006128DC">
        <w:t>;</w:t>
      </w:r>
      <w:r>
        <w:t xml:space="preserve"> </w:t>
      </w:r>
      <w:r w:rsidRPr="006128DC">
        <w:t>Leo Hughes</w:t>
      </w:r>
      <w:r>
        <w:t>-Yes</w:t>
      </w:r>
      <w:r w:rsidRPr="006128DC">
        <w:t>; Linda Ringleka</w:t>
      </w:r>
      <w:r>
        <w:t>-Yes</w:t>
      </w:r>
      <w:r w:rsidRPr="006128DC">
        <w:t xml:space="preserve">; </w:t>
      </w:r>
      <w:r>
        <w:t xml:space="preserve">and </w:t>
      </w:r>
      <w:r w:rsidRPr="006128DC">
        <w:t>Ingrid Turner</w:t>
      </w:r>
      <w:r>
        <w:t>-Yes. Motion approved.</w:t>
      </w:r>
    </w:p>
    <w:p w14:paraId="77582866" w14:textId="2206475F" w:rsidR="00F64AEA" w:rsidRPr="002D69D5" w:rsidRDefault="00F038E9" w:rsidP="00F038E9">
      <w:pPr>
        <w:spacing w:after="0"/>
        <w:ind w:left="720"/>
        <w:rPr>
          <w:sz w:val="10"/>
          <w:szCs w:val="10"/>
        </w:rPr>
      </w:pPr>
      <w:r w:rsidRPr="002D69D5">
        <w:rPr>
          <w:sz w:val="10"/>
          <w:szCs w:val="10"/>
        </w:rPr>
        <w:tab/>
      </w:r>
      <w:r w:rsidR="00015E95" w:rsidRPr="002D69D5">
        <w:rPr>
          <w:sz w:val="10"/>
          <w:szCs w:val="10"/>
        </w:rPr>
        <w:tab/>
      </w:r>
    </w:p>
    <w:p w14:paraId="12C96D3F" w14:textId="77777777" w:rsidR="006C5D3C" w:rsidRDefault="002C6F62" w:rsidP="00EC3F7E">
      <w:pPr>
        <w:spacing w:after="0"/>
        <w:rPr>
          <w:sz w:val="24"/>
          <w:szCs w:val="24"/>
        </w:rPr>
      </w:pPr>
      <w:r w:rsidRPr="00D96EE0">
        <w:rPr>
          <w:b/>
          <w:bCs/>
          <w:sz w:val="24"/>
          <w:szCs w:val="24"/>
        </w:rPr>
        <w:t>New Business</w:t>
      </w:r>
      <w:r>
        <w:rPr>
          <w:sz w:val="24"/>
          <w:szCs w:val="24"/>
        </w:rPr>
        <w:t xml:space="preserve"> </w:t>
      </w:r>
    </w:p>
    <w:p w14:paraId="31C2B3B4" w14:textId="7D312BF6" w:rsidR="006C5D3C" w:rsidRPr="005D0F6C" w:rsidRDefault="009D7F98" w:rsidP="005D0F6C">
      <w:pPr>
        <w:pStyle w:val="ListParagraph"/>
        <w:numPr>
          <w:ilvl w:val="0"/>
          <w:numId w:val="12"/>
        </w:numPr>
        <w:spacing w:after="0"/>
      </w:pPr>
      <w:r>
        <w:rPr>
          <w:sz w:val="24"/>
          <w:szCs w:val="24"/>
        </w:rPr>
        <w:t xml:space="preserve">Executive Director Annual </w:t>
      </w:r>
      <w:r w:rsidR="009F4730" w:rsidRPr="009F4730">
        <w:rPr>
          <w:sz w:val="24"/>
          <w:szCs w:val="24"/>
        </w:rPr>
        <w:t xml:space="preserve">Performance Review: </w:t>
      </w:r>
      <w:r w:rsidR="005D0F6C" w:rsidRPr="005D0F6C">
        <w:t xml:space="preserve">Nancy </w:t>
      </w:r>
      <w:r>
        <w:t xml:space="preserve">Mullen Call </w:t>
      </w:r>
      <w:r w:rsidR="005D0F6C" w:rsidRPr="005D0F6C">
        <w:t xml:space="preserve">requested input </w:t>
      </w:r>
      <w:r>
        <w:t xml:space="preserve">from all board members </w:t>
      </w:r>
      <w:r w:rsidR="005D0F6C" w:rsidRPr="005D0F6C">
        <w:t>by next Wednesday</w:t>
      </w:r>
      <w:r>
        <w:t>, March 23, 2022</w:t>
      </w:r>
      <w:r w:rsidR="005D0F6C" w:rsidRPr="005D0F6C">
        <w:t>.</w:t>
      </w:r>
      <w:r w:rsidR="005D0F6C">
        <w:t xml:space="preserve"> Nancy </w:t>
      </w:r>
      <w:r>
        <w:t xml:space="preserve">Mullen Call will </w:t>
      </w:r>
      <w:r w:rsidR="005D0F6C">
        <w:t xml:space="preserve">send out a copy of </w:t>
      </w:r>
      <w:r>
        <w:t>the Executive Director</w:t>
      </w:r>
      <w:r w:rsidR="005D0F6C">
        <w:t>’s position responsibilities for everyone’s reference.</w:t>
      </w:r>
    </w:p>
    <w:p w14:paraId="4F2338B9" w14:textId="77777777" w:rsidR="005D0F6C" w:rsidRPr="002D69D5" w:rsidRDefault="005D0F6C" w:rsidP="00713A94">
      <w:pPr>
        <w:spacing w:after="0"/>
        <w:rPr>
          <w:sz w:val="10"/>
          <w:szCs w:val="10"/>
        </w:rPr>
      </w:pPr>
    </w:p>
    <w:p w14:paraId="317B094E" w14:textId="77777777" w:rsidR="005D0F6C" w:rsidRDefault="00F81C47" w:rsidP="00F81C47">
      <w:pPr>
        <w:spacing w:after="0"/>
        <w:rPr>
          <w:b/>
          <w:bCs/>
          <w:sz w:val="24"/>
          <w:szCs w:val="24"/>
        </w:rPr>
      </w:pPr>
      <w:r w:rsidRPr="001B1EC9">
        <w:rPr>
          <w:b/>
          <w:bCs/>
          <w:sz w:val="24"/>
          <w:szCs w:val="24"/>
        </w:rPr>
        <w:t>Old Business</w:t>
      </w:r>
    </w:p>
    <w:p w14:paraId="6C91DD01" w14:textId="6C790022" w:rsidR="00F81C47" w:rsidRPr="009F4730" w:rsidRDefault="0059618B" w:rsidP="005D0F6C">
      <w:pPr>
        <w:pStyle w:val="ListParagraph"/>
        <w:numPr>
          <w:ilvl w:val="0"/>
          <w:numId w:val="13"/>
        </w:numPr>
        <w:spacing w:after="0"/>
      </w:pPr>
      <w:r>
        <w:rPr>
          <w:sz w:val="24"/>
          <w:szCs w:val="24"/>
        </w:rPr>
        <w:t>Committee Structure Discussion</w:t>
      </w:r>
      <w:r w:rsidRPr="009F4730">
        <w:t xml:space="preserve">:  </w:t>
      </w:r>
      <w:r w:rsidR="005D0F6C" w:rsidRPr="009F4730">
        <w:t xml:space="preserve">Nancy </w:t>
      </w:r>
      <w:r w:rsidR="009D7F98">
        <w:t xml:space="preserve">Mullen Call </w:t>
      </w:r>
      <w:r w:rsidR="005D0F6C" w:rsidRPr="009F4730">
        <w:t>framed</w:t>
      </w:r>
      <w:r w:rsidRPr="009F4730">
        <w:t xml:space="preserve"> the discussion of </w:t>
      </w:r>
      <w:r w:rsidR="009D7F98">
        <w:t xml:space="preserve">the </w:t>
      </w:r>
      <w:r w:rsidRPr="009F4730">
        <w:t>committee</w:t>
      </w:r>
      <w:r w:rsidR="009D7F98">
        <w:t xml:space="preserve"> structure</w:t>
      </w:r>
      <w:r w:rsidRPr="009F4730">
        <w:t xml:space="preserve"> and handed out a summary of the current </w:t>
      </w:r>
      <w:r w:rsidR="009D7F98">
        <w:t xml:space="preserve">committee </w:t>
      </w:r>
      <w:r w:rsidRPr="009F4730">
        <w:t>membership</w:t>
      </w:r>
      <w:r w:rsidR="009D7F98">
        <w:t xml:space="preserve"> by board members</w:t>
      </w:r>
      <w:r w:rsidRPr="009F4730">
        <w:t>.</w:t>
      </w:r>
      <w:r w:rsidR="009F4730">
        <w:t xml:space="preserve"> </w:t>
      </w:r>
      <w:r w:rsidR="009D7F98">
        <w:t xml:space="preserve">She suggested all board members consider where they can </w:t>
      </w:r>
      <w:r w:rsidR="00E25729">
        <w:t>add value to the various committee(s) and advise her of their interest.  Nancy Mullen Call suggested the need to r</w:t>
      </w:r>
      <w:r w:rsidR="009F4730">
        <w:t>ound out the committee</w:t>
      </w:r>
      <w:r w:rsidR="00E25729">
        <w:t xml:space="preserve"> membership be</w:t>
      </w:r>
      <w:r w:rsidR="009F4730">
        <w:t xml:space="preserve">fore </w:t>
      </w:r>
      <w:r w:rsidR="00E25729">
        <w:t xml:space="preserve">each committee </w:t>
      </w:r>
      <w:r w:rsidR="009F4730">
        <w:t>finaliz</w:t>
      </w:r>
      <w:r w:rsidR="00E25729">
        <w:t>es their purpose and responsibilities.</w:t>
      </w:r>
      <w:r w:rsidR="009F4730">
        <w:t xml:space="preserve"> </w:t>
      </w:r>
    </w:p>
    <w:p w14:paraId="209087D7" w14:textId="7553056B" w:rsidR="00413D07" w:rsidRPr="002D69D5" w:rsidRDefault="00015E95" w:rsidP="00015E95">
      <w:pPr>
        <w:tabs>
          <w:tab w:val="left" w:pos="1106"/>
        </w:tabs>
        <w:spacing w:after="0"/>
        <w:rPr>
          <w:sz w:val="10"/>
          <w:szCs w:val="10"/>
        </w:rPr>
      </w:pPr>
      <w:r w:rsidRPr="002D69D5">
        <w:rPr>
          <w:sz w:val="10"/>
          <w:szCs w:val="10"/>
        </w:rPr>
        <w:tab/>
      </w:r>
    </w:p>
    <w:p w14:paraId="351A8C98" w14:textId="62EDB95F" w:rsidR="00B30F41" w:rsidRPr="009F4730" w:rsidRDefault="00CE1105" w:rsidP="00B30F41">
      <w:pPr>
        <w:spacing w:after="0"/>
        <w:rPr>
          <w:b/>
          <w:bCs/>
        </w:rPr>
      </w:pPr>
      <w:r w:rsidRPr="001B1EC9">
        <w:rPr>
          <w:b/>
          <w:bCs/>
          <w:sz w:val="24"/>
          <w:szCs w:val="24"/>
        </w:rPr>
        <w:t>Board Round Table Discussion/Evaluation of Meeting</w:t>
      </w:r>
      <w:r w:rsidR="00396026">
        <w:rPr>
          <w:b/>
          <w:bCs/>
          <w:sz w:val="24"/>
          <w:szCs w:val="24"/>
        </w:rPr>
        <w:t xml:space="preserve"> </w:t>
      </w:r>
      <w:r w:rsidR="00396026" w:rsidRPr="00BD0E18">
        <w:rPr>
          <w:sz w:val="24"/>
          <w:szCs w:val="24"/>
        </w:rPr>
        <w:t xml:space="preserve">– </w:t>
      </w:r>
      <w:r w:rsidR="00BD0E18" w:rsidRPr="009F4730">
        <w:t>None</w:t>
      </w:r>
    </w:p>
    <w:p w14:paraId="7B6E77EC" w14:textId="64D81EFE" w:rsidR="00CE1105" w:rsidRPr="00015E95" w:rsidRDefault="00CE1105" w:rsidP="00015E95">
      <w:pPr>
        <w:tabs>
          <w:tab w:val="left" w:pos="1044"/>
        </w:tabs>
        <w:spacing w:after="0"/>
        <w:ind w:firstLine="720"/>
        <w:rPr>
          <w:sz w:val="10"/>
          <w:szCs w:val="10"/>
        </w:rPr>
      </w:pPr>
    </w:p>
    <w:p w14:paraId="771A183A" w14:textId="5C981AE4" w:rsidR="00FE2800" w:rsidRPr="00FE2800" w:rsidRDefault="00965B75" w:rsidP="00FE2800">
      <w:pPr>
        <w:spacing w:after="0"/>
        <w:rPr>
          <w:sz w:val="24"/>
          <w:szCs w:val="24"/>
        </w:rPr>
      </w:pPr>
      <w:r w:rsidRPr="006E08EC">
        <w:rPr>
          <w:b/>
          <w:bCs/>
          <w:sz w:val="24"/>
          <w:szCs w:val="24"/>
        </w:rPr>
        <w:t>Adjournment</w:t>
      </w:r>
      <w:r w:rsidR="00125885">
        <w:rPr>
          <w:b/>
          <w:bCs/>
          <w:sz w:val="24"/>
          <w:szCs w:val="24"/>
        </w:rPr>
        <w:t>:</w:t>
      </w:r>
      <w:r w:rsidR="006E08EC" w:rsidRPr="006E08EC">
        <w:rPr>
          <w:sz w:val="24"/>
          <w:szCs w:val="24"/>
        </w:rPr>
        <w:t xml:space="preserve"> </w:t>
      </w:r>
      <w:r w:rsidR="00FE2800" w:rsidRPr="00FE2800">
        <w:rPr>
          <w:sz w:val="24"/>
          <w:szCs w:val="24"/>
        </w:rPr>
        <w:t xml:space="preserve">There being no further business to discuss, </w:t>
      </w:r>
      <w:r w:rsidR="00D14499">
        <w:rPr>
          <w:sz w:val="24"/>
          <w:szCs w:val="24"/>
        </w:rPr>
        <w:t xml:space="preserve">a motion to adjourn was made by </w:t>
      </w:r>
      <w:r w:rsidR="00EA755C">
        <w:rPr>
          <w:sz w:val="24"/>
          <w:szCs w:val="24"/>
        </w:rPr>
        <w:t>Nancy</w:t>
      </w:r>
      <w:r w:rsidR="006C5D3C">
        <w:rPr>
          <w:sz w:val="24"/>
          <w:szCs w:val="24"/>
        </w:rPr>
        <w:t xml:space="preserve"> </w:t>
      </w:r>
      <w:r w:rsidR="006E5DB5">
        <w:rPr>
          <w:sz w:val="24"/>
          <w:szCs w:val="24"/>
        </w:rPr>
        <w:t>Mullen Call</w:t>
      </w:r>
      <w:r w:rsidR="00D14499">
        <w:rPr>
          <w:sz w:val="24"/>
          <w:szCs w:val="24"/>
        </w:rPr>
        <w:t xml:space="preserve"> and </w:t>
      </w:r>
      <w:r w:rsidR="006E5DB5">
        <w:rPr>
          <w:sz w:val="24"/>
          <w:szCs w:val="24"/>
        </w:rPr>
        <w:t>a</w:t>
      </w:r>
      <w:r w:rsidR="00D14499">
        <w:rPr>
          <w:sz w:val="24"/>
          <w:szCs w:val="24"/>
        </w:rPr>
        <w:t>ll</w:t>
      </w:r>
      <w:r w:rsidR="002C6F62">
        <w:rPr>
          <w:sz w:val="24"/>
          <w:szCs w:val="24"/>
        </w:rPr>
        <w:t xml:space="preserve"> </w:t>
      </w:r>
      <w:r w:rsidR="00E14D41">
        <w:rPr>
          <w:sz w:val="24"/>
          <w:szCs w:val="24"/>
        </w:rPr>
        <w:t>agreed to</w:t>
      </w:r>
      <w:r w:rsidR="00F45736">
        <w:rPr>
          <w:sz w:val="24"/>
          <w:szCs w:val="24"/>
        </w:rPr>
        <w:t xml:space="preserve"> adjourn</w:t>
      </w:r>
      <w:r w:rsidR="00BD0E18">
        <w:rPr>
          <w:sz w:val="24"/>
          <w:szCs w:val="24"/>
        </w:rPr>
        <w:t>.</w:t>
      </w:r>
      <w:r w:rsidR="00F45736">
        <w:rPr>
          <w:sz w:val="24"/>
          <w:szCs w:val="24"/>
        </w:rPr>
        <w:t xml:space="preserve"> </w:t>
      </w:r>
      <w:r w:rsidR="00FE2800" w:rsidRPr="00FE2800">
        <w:rPr>
          <w:sz w:val="24"/>
          <w:szCs w:val="24"/>
        </w:rPr>
        <w:t>Meeting</w:t>
      </w:r>
      <w:r w:rsidR="001B1EC9">
        <w:rPr>
          <w:sz w:val="24"/>
          <w:szCs w:val="24"/>
        </w:rPr>
        <w:t xml:space="preserve"> </w:t>
      </w:r>
      <w:r w:rsidR="00FE2800" w:rsidRPr="00FE2800">
        <w:rPr>
          <w:sz w:val="24"/>
          <w:szCs w:val="24"/>
        </w:rPr>
        <w:t xml:space="preserve">adjourned at </w:t>
      </w:r>
      <w:r w:rsidR="008E0B13">
        <w:rPr>
          <w:sz w:val="24"/>
          <w:szCs w:val="24"/>
        </w:rPr>
        <w:t xml:space="preserve">5:26 </w:t>
      </w:r>
      <w:r w:rsidR="00FE2800" w:rsidRPr="00FE2800">
        <w:rPr>
          <w:sz w:val="24"/>
          <w:szCs w:val="24"/>
        </w:rPr>
        <w:t>p.m.</w:t>
      </w:r>
    </w:p>
    <w:p w14:paraId="22F90669" w14:textId="77777777" w:rsidR="00D96EE0" w:rsidRDefault="00D96EE0" w:rsidP="00D96EE0">
      <w:pPr>
        <w:tabs>
          <w:tab w:val="left" w:pos="1220"/>
        </w:tabs>
        <w:spacing w:after="0"/>
        <w:rPr>
          <w:sz w:val="24"/>
          <w:szCs w:val="24"/>
        </w:rPr>
      </w:pPr>
    </w:p>
    <w:p w14:paraId="60222E63" w14:textId="1A5DFE7F" w:rsidR="00BF4FC3" w:rsidRPr="00D96EE0" w:rsidRDefault="00015E95" w:rsidP="00D96EE0">
      <w:pPr>
        <w:tabs>
          <w:tab w:val="left" w:pos="1220"/>
        </w:tabs>
        <w:spacing w:after="0"/>
        <w:rPr>
          <w:sz w:val="10"/>
          <w:szCs w:val="10"/>
        </w:rPr>
      </w:pPr>
      <w:r>
        <w:rPr>
          <w:sz w:val="24"/>
          <w:szCs w:val="24"/>
        </w:rPr>
        <w:tab/>
      </w:r>
    </w:p>
    <w:p w14:paraId="3F20647A" w14:textId="003A858D" w:rsidR="00FE2800" w:rsidRPr="00FE2800" w:rsidRDefault="00FE2800" w:rsidP="00FE2800">
      <w:pPr>
        <w:spacing w:after="0"/>
        <w:rPr>
          <w:sz w:val="24"/>
          <w:szCs w:val="24"/>
        </w:rPr>
      </w:pPr>
      <w:r w:rsidRPr="00FE2800">
        <w:rPr>
          <w:sz w:val="24"/>
          <w:szCs w:val="24"/>
        </w:rPr>
        <w:t>Respectfully submitted:</w:t>
      </w:r>
    </w:p>
    <w:p w14:paraId="58BB7C74" w14:textId="732D8D6F" w:rsidR="00FE2800" w:rsidRPr="00FE2800" w:rsidRDefault="006E415C" w:rsidP="00FE2800">
      <w:pPr>
        <w:spacing w:after="0"/>
        <w:rPr>
          <w:sz w:val="24"/>
          <w:szCs w:val="24"/>
        </w:rPr>
      </w:pPr>
      <w:r>
        <w:rPr>
          <w:sz w:val="24"/>
          <w:szCs w:val="24"/>
        </w:rPr>
        <w:t>Leo Hughes</w:t>
      </w:r>
    </w:p>
    <w:p w14:paraId="0BF256E2" w14:textId="238FF5BF" w:rsidR="00FE2800" w:rsidRPr="00FE2800" w:rsidRDefault="006E415C" w:rsidP="006E415C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Secretary, Benzie Senior Resources Board.</w:t>
      </w:r>
    </w:p>
    <w:p w14:paraId="7F70EFCB" w14:textId="77777777" w:rsidR="006E415C" w:rsidRDefault="006E415C" w:rsidP="00FE2800">
      <w:pPr>
        <w:spacing w:after="0"/>
        <w:rPr>
          <w:sz w:val="24"/>
          <w:szCs w:val="24"/>
        </w:rPr>
      </w:pPr>
    </w:p>
    <w:p w14:paraId="4BFCE28A" w14:textId="3C6C9B8D" w:rsidR="001B1EC9" w:rsidRDefault="00FE2800" w:rsidP="00FE2800">
      <w:pPr>
        <w:spacing w:after="0"/>
        <w:rPr>
          <w:sz w:val="24"/>
          <w:szCs w:val="24"/>
        </w:rPr>
      </w:pPr>
      <w:r w:rsidRPr="00FE2800">
        <w:rPr>
          <w:sz w:val="24"/>
          <w:szCs w:val="24"/>
        </w:rPr>
        <w:t xml:space="preserve">NEXT MEETING: </w:t>
      </w:r>
      <w:r w:rsidR="00BA61AD">
        <w:rPr>
          <w:sz w:val="24"/>
          <w:szCs w:val="24"/>
        </w:rPr>
        <w:t xml:space="preserve">Wednesday, </w:t>
      </w:r>
      <w:r w:rsidR="00713A94">
        <w:rPr>
          <w:sz w:val="24"/>
          <w:szCs w:val="24"/>
        </w:rPr>
        <w:t>April</w:t>
      </w:r>
      <w:r w:rsidR="00780041">
        <w:rPr>
          <w:sz w:val="24"/>
          <w:szCs w:val="24"/>
        </w:rPr>
        <w:t xml:space="preserve"> </w:t>
      </w:r>
      <w:r w:rsidR="00713A94">
        <w:rPr>
          <w:sz w:val="24"/>
          <w:szCs w:val="24"/>
        </w:rPr>
        <w:t>20</w:t>
      </w:r>
      <w:r w:rsidR="00EC3F7E" w:rsidRPr="00BA61AD">
        <w:rPr>
          <w:sz w:val="24"/>
          <w:szCs w:val="24"/>
          <w:vertAlign w:val="superscript"/>
        </w:rPr>
        <w:t>th</w:t>
      </w:r>
      <w:r w:rsidRPr="00FE2800">
        <w:rPr>
          <w:sz w:val="24"/>
          <w:szCs w:val="24"/>
        </w:rPr>
        <w:t xml:space="preserve">, </w:t>
      </w:r>
      <w:proofErr w:type="gramStart"/>
      <w:r w:rsidRPr="00FE2800">
        <w:rPr>
          <w:sz w:val="24"/>
          <w:szCs w:val="24"/>
        </w:rPr>
        <w:t>202</w:t>
      </w:r>
      <w:r w:rsidR="00BF4FC3">
        <w:rPr>
          <w:sz w:val="24"/>
          <w:szCs w:val="24"/>
        </w:rPr>
        <w:t>2</w:t>
      </w:r>
      <w:proofErr w:type="gramEnd"/>
      <w:r w:rsidRPr="00FE2800">
        <w:rPr>
          <w:sz w:val="24"/>
          <w:szCs w:val="24"/>
        </w:rPr>
        <w:t xml:space="preserve"> at 4:30 p.m.</w:t>
      </w:r>
    </w:p>
    <w:p w14:paraId="69F65CAE" w14:textId="3633FA37" w:rsidR="00FE2800" w:rsidRPr="00CF1204" w:rsidRDefault="001B1EC9" w:rsidP="00FE2800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  The Gathering Place Senior Center, 10579 Main Street, Honor</w:t>
      </w:r>
      <w:r w:rsidR="00396C90">
        <w:rPr>
          <w:sz w:val="24"/>
          <w:szCs w:val="24"/>
        </w:rPr>
        <w:t>, MI 49640</w:t>
      </w:r>
    </w:p>
    <w:sectPr w:rsidR="00FE2800" w:rsidRPr="00CF1204" w:rsidSect="004D0064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A54D" w14:textId="77777777" w:rsidR="007060F8" w:rsidRDefault="007060F8" w:rsidP="00FE2800">
      <w:pPr>
        <w:spacing w:after="0" w:line="240" w:lineRule="auto"/>
      </w:pPr>
      <w:r>
        <w:separator/>
      </w:r>
    </w:p>
  </w:endnote>
  <w:endnote w:type="continuationSeparator" w:id="0">
    <w:p w14:paraId="50C676E3" w14:textId="77777777" w:rsidR="007060F8" w:rsidRDefault="007060F8" w:rsidP="00FE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0357" w14:textId="77777777" w:rsidR="007060F8" w:rsidRDefault="007060F8" w:rsidP="00FE2800">
      <w:pPr>
        <w:spacing w:after="0" w:line="240" w:lineRule="auto"/>
      </w:pPr>
      <w:r>
        <w:separator/>
      </w:r>
    </w:p>
  </w:footnote>
  <w:footnote w:type="continuationSeparator" w:id="0">
    <w:p w14:paraId="7B015597" w14:textId="77777777" w:rsidR="007060F8" w:rsidRDefault="007060F8" w:rsidP="00FE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A29A" w14:textId="1C1E82BF" w:rsidR="00FE2800" w:rsidRDefault="007060F8">
    <w:pPr>
      <w:pStyle w:val="Header"/>
    </w:pPr>
    <w:r>
      <w:rPr>
        <w:noProof/>
      </w:rPr>
      <w:pict w14:anchorId="5A4B76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6419" w14:textId="74FD3D4F" w:rsidR="00FE2800" w:rsidRDefault="007060F8">
    <w:pPr>
      <w:pStyle w:val="Header"/>
    </w:pPr>
    <w:r>
      <w:rPr>
        <w:noProof/>
      </w:rPr>
      <w:pict w14:anchorId="79C77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F2CC" w14:textId="2C40C00C" w:rsidR="00FE2800" w:rsidRDefault="007060F8">
    <w:pPr>
      <w:pStyle w:val="Header"/>
    </w:pPr>
    <w:r>
      <w:rPr>
        <w:noProof/>
      </w:rPr>
      <w:pict w14:anchorId="0CC63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3B7"/>
    <w:multiLevelType w:val="hybridMultilevel"/>
    <w:tmpl w:val="8F260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2982"/>
    <w:multiLevelType w:val="hybridMultilevel"/>
    <w:tmpl w:val="1DD8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693F"/>
    <w:multiLevelType w:val="hybridMultilevel"/>
    <w:tmpl w:val="8F260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46AB"/>
    <w:multiLevelType w:val="hybridMultilevel"/>
    <w:tmpl w:val="89864B9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1750105"/>
    <w:multiLevelType w:val="hybridMultilevel"/>
    <w:tmpl w:val="A8E008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A6ABE"/>
    <w:multiLevelType w:val="hybridMultilevel"/>
    <w:tmpl w:val="2A8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C520F"/>
    <w:multiLevelType w:val="hybridMultilevel"/>
    <w:tmpl w:val="574ECF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A77A67"/>
    <w:multiLevelType w:val="hybridMultilevel"/>
    <w:tmpl w:val="09C63B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35D7"/>
    <w:multiLevelType w:val="hybridMultilevel"/>
    <w:tmpl w:val="01B01EC6"/>
    <w:lvl w:ilvl="0" w:tplc="C2E43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81674"/>
    <w:multiLevelType w:val="hybridMultilevel"/>
    <w:tmpl w:val="19703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A5D8A"/>
    <w:multiLevelType w:val="hybridMultilevel"/>
    <w:tmpl w:val="229E7346"/>
    <w:lvl w:ilvl="0" w:tplc="14BA9B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D29B6"/>
    <w:multiLevelType w:val="hybridMultilevel"/>
    <w:tmpl w:val="01B01E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414F5"/>
    <w:multiLevelType w:val="hybridMultilevel"/>
    <w:tmpl w:val="9624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04"/>
    <w:rsid w:val="00001FAF"/>
    <w:rsid w:val="00015203"/>
    <w:rsid w:val="00015E95"/>
    <w:rsid w:val="00017799"/>
    <w:rsid w:val="00022696"/>
    <w:rsid w:val="00027BFA"/>
    <w:rsid w:val="000611B3"/>
    <w:rsid w:val="000631FC"/>
    <w:rsid w:val="00084A18"/>
    <w:rsid w:val="0008501C"/>
    <w:rsid w:val="00092274"/>
    <w:rsid w:val="000A2856"/>
    <w:rsid w:val="000E4C98"/>
    <w:rsid w:val="000E5B06"/>
    <w:rsid w:val="000F14FF"/>
    <w:rsid w:val="0011146D"/>
    <w:rsid w:val="00125885"/>
    <w:rsid w:val="0012720D"/>
    <w:rsid w:val="0014087D"/>
    <w:rsid w:val="0017204F"/>
    <w:rsid w:val="0017275B"/>
    <w:rsid w:val="00193F8D"/>
    <w:rsid w:val="0019435D"/>
    <w:rsid w:val="001B1EC9"/>
    <w:rsid w:val="001C5909"/>
    <w:rsid w:val="001D2972"/>
    <w:rsid w:val="001D5A3A"/>
    <w:rsid w:val="001E7C31"/>
    <w:rsid w:val="001F0917"/>
    <w:rsid w:val="00206B6E"/>
    <w:rsid w:val="0021668D"/>
    <w:rsid w:val="00232A86"/>
    <w:rsid w:val="00233C24"/>
    <w:rsid w:val="0023749A"/>
    <w:rsid w:val="002407C4"/>
    <w:rsid w:val="0027336A"/>
    <w:rsid w:val="0027474F"/>
    <w:rsid w:val="0028271C"/>
    <w:rsid w:val="00297A9A"/>
    <w:rsid w:val="002C6F62"/>
    <w:rsid w:val="002D0DA9"/>
    <w:rsid w:val="002D69D5"/>
    <w:rsid w:val="0031737A"/>
    <w:rsid w:val="00321A51"/>
    <w:rsid w:val="00326155"/>
    <w:rsid w:val="00330E06"/>
    <w:rsid w:val="00377B02"/>
    <w:rsid w:val="003829F5"/>
    <w:rsid w:val="00396026"/>
    <w:rsid w:val="00396C90"/>
    <w:rsid w:val="003A1150"/>
    <w:rsid w:val="003A7AB5"/>
    <w:rsid w:val="003B0948"/>
    <w:rsid w:val="003C3837"/>
    <w:rsid w:val="003F07B3"/>
    <w:rsid w:val="003F3195"/>
    <w:rsid w:val="003F4CA9"/>
    <w:rsid w:val="00406207"/>
    <w:rsid w:val="0041258E"/>
    <w:rsid w:val="00413D07"/>
    <w:rsid w:val="00414BD8"/>
    <w:rsid w:val="00415E9E"/>
    <w:rsid w:val="00417D3A"/>
    <w:rsid w:val="004720B0"/>
    <w:rsid w:val="004878B8"/>
    <w:rsid w:val="00494A46"/>
    <w:rsid w:val="004A1F3D"/>
    <w:rsid w:val="004B53EC"/>
    <w:rsid w:val="004C4117"/>
    <w:rsid w:val="004D0064"/>
    <w:rsid w:val="004D24F7"/>
    <w:rsid w:val="004E0062"/>
    <w:rsid w:val="004E2527"/>
    <w:rsid w:val="004F3270"/>
    <w:rsid w:val="004F4F5A"/>
    <w:rsid w:val="004F73D5"/>
    <w:rsid w:val="0050142E"/>
    <w:rsid w:val="0051458A"/>
    <w:rsid w:val="0053029C"/>
    <w:rsid w:val="0053272E"/>
    <w:rsid w:val="00532F30"/>
    <w:rsid w:val="005374FB"/>
    <w:rsid w:val="00553465"/>
    <w:rsid w:val="0059618B"/>
    <w:rsid w:val="005C7B98"/>
    <w:rsid w:val="005D0F6C"/>
    <w:rsid w:val="005D107B"/>
    <w:rsid w:val="00602CFB"/>
    <w:rsid w:val="0060327C"/>
    <w:rsid w:val="00604687"/>
    <w:rsid w:val="006128DC"/>
    <w:rsid w:val="00636C2C"/>
    <w:rsid w:val="00644277"/>
    <w:rsid w:val="006528B0"/>
    <w:rsid w:val="0065473C"/>
    <w:rsid w:val="00670121"/>
    <w:rsid w:val="00674E4A"/>
    <w:rsid w:val="006759B4"/>
    <w:rsid w:val="006807F7"/>
    <w:rsid w:val="006906D0"/>
    <w:rsid w:val="006943E7"/>
    <w:rsid w:val="006956E8"/>
    <w:rsid w:val="006A6CAA"/>
    <w:rsid w:val="006C21A6"/>
    <w:rsid w:val="006C5D3C"/>
    <w:rsid w:val="006E08EC"/>
    <w:rsid w:val="006E0BC2"/>
    <w:rsid w:val="006E415C"/>
    <w:rsid w:val="006E5DB5"/>
    <w:rsid w:val="00705A19"/>
    <w:rsid w:val="007060F8"/>
    <w:rsid w:val="00713A94"/>
    <w:rsid w:val="00720E6A"/>
    <w:rsid w:val="007217C9"/>
    <w:rsid w:val="007228BD"/>
    <w:rsid w:val="00724072"/>
    <w:rsid w:val="00724D28"/>
    <w:rsid w:val="00725FBD"/>
    <w:rsid w:val="0073794F"/>
    <w:rsid w:val="00744490"/>
    <w:rsid w:val="00747535"/>
    <w:rsid w:val="00752EFE"/>
    <w:rsid w:val="00754FBC"/>
    <w:rsid w:val="00766485"/>
    <w:rsid w:val="00780041"/>
    <w:rsid w:val="00781D6A"/>
    <w:rsid w:val="00783B1B"/>
    <w:rsid w:val="007B76C5"/>
    <w:rsid w:val="007D232E"/>
    <w:rsid w:val="007E049C"/>
    <w:rsid w:val="007F1D49"/>
    <w:rsid w:val="007F2169"/>
    <w:rsid w:val="007F3040"/>
    <w:rsid w:val="0082154F"/>
    <w:rsid w:val="00832896"/>
    <w:rsid w:val="008707FF"/>
    <w:rsid w:val="00872C02"/>
    <w:rsid w:val="0088031A"/>
    <w:rsid w:val="008804BA"/>
    <w:rsid w:val="00891B8A"/>
    <w:rsid w:val="00896559"/>
    <w:rsid w:val="008A0C63"/>
    <w:rsid w:val="008A3664"/>
    <w:rsid w:val="008B1B6D"/>
    <w:rsid w:val="008B3777"/>
    <w:rsid w:val="008C3A31"/>
    <w:rsid w:val="008C6410"/>
    <w:rsid w:val="008E0B13"/>
    <w:rsid w:val="008E176E"/>
    <w:rsid w:val="008E3AA1"/>
    <w:rsid w:val="008E63DB"/>
    <w:rsid w:val="00903DBD"/>
    <w:rsid w:val="00942695"/>
    <w:rsid w:val="00952D8B"/>
    <w:rsid w:val="00954E97"/>
    <w:rsid w:val="00965B75"/>
    <w:rsid w:val="00966213"/>
    <w:rsid w:val="00987931"/>
    <w:rsid w:val="00990292"/>
    <w:rsid w:val="009B2281"/>
    <w:rsid w:val="009B68E5"/>
    <w:rsid w:val="009D7F98"/>
    <w:rsid w:val="009F4730"/>
    <w:rsid w:val="009F75C4"/>
    <w:rsid w:val="00A41558"/>
    <w:rsid w:val="00A438C7"/>
    <w:rsid w:val="00A517AC"/>
    <w:rsid w:val="00A554FE"/>
    <w:rsid w:val="00A57DD9"/>
    <w:rsid w:val="00A659E1"/>
    <w:rsid w:val="00A65E8A"/>
    <w:rsid w:val="00A81356"/>
    <w:rsid w:val="00AA33A6"/>
    <w:rsid w:val="00AD4D32"/>
    <w:rsid w:val="00AD7E0D"/>
    <w:rsid w:val="00B0363D"/>
    <w:rsid w:val="00B13985"/>
    <w:rsid w:val="00B30F41"/>
    <w:rsid w:val="00B32B3A"/>
    <w:rsid w:val="00B3455F"/>
    <w:rsid w:val="00B72FC0"/>
    <w:rsid w:val="00B823B9"/>
    <w:rsid w:val="00B845B9"/>
    <w:rsid w:val="00B84CE9"/>
    <w:rsid w:val="00B9555E"/>
    <w:rsid w:val="00BA61AD"/>
    <w:rsid w:val="00BC4216"/>
    <w:rsid w:val="00BC51AA"/>
    <w:rsid w:val="00BD0E18"/>
    <w:rsid w:val="00BF4FC3"/>
    <w:rsid w:val="00BF76B1"/>
    <w:rsid w:val="00C00F51"/>
    <w:rsid w:val="00C06565"/>
    <w:rsid w:val="00C208DB"/>
    <w:rsid w:val="00C271A7"/>
    <w:rsid w:val="00C843D2"/>
    <w:rsid w:val="00C9252A"/>
    <w:rsid w:val="00C93252"/>
    <w:rsid w:val="00CA29F2"/>
    <w:rsid w:val="00CB73C2"/>
    <w:rsid w:val="00CC2C62"/>
    <w:rsid w:val="00CD1F68"/>
    <w:rsid w:val="00CE1105"/>
    <w:rsid w:val="00CF1204"/>
    <w:rsid w:val="00CF62AA"/>
    <w:rsid w:val="00D01AE4"/>
    <w:rsid w:val="00D14499"/>
    <w:rsid w:val="00D14E4C"/>
    <w:rsid w:val="00D21F26"/>
    <w:rsid w:val="00D34A7D"/>
    <w:rsid w:val="00D462A7"/>
    <w:rsid w:val="00D52824"/>
    <w:rsid w:val="00D83431"/>
    <w:rsid w:val="00D943AF"/>
    <w:rsid w:val="00D96EE0"/>
    <w:rsid w:val="00DA2F19"/>
    <w:rsid w:val="00DA39BC"/>
    <w:rsid w:val="00DA4CFE"/>
    <w:rsid w:val="00E14D41"/>
    <w:rsid w:val="00E209E0"/>
    <w:rsid w:val="00E25729"/>
    <w:rsid w:val="00E261A6"/>
    <w:rsid w:val="00E30C6D"/>
    <w:rsid w:val="00E37F4C"/>
    <w:rsid w:val="00E902B1"/>
    <w:rsid w:val="00E90A7B"/>
    <w:rsid w:val="00E92372"/>
    <w:rsid w:val="00EA0C9C"/>
    <w:rsid w:val="00EA282F"/>
    <w:rsid w:val="00EA755C"/>
    <w:rsid w:val="00EB69D3"/>
    <w:rsid w:val="00EB75AF"/>
    <w:rsid w:val="00EB7EEA"/>
    <w:rsid w:val="00EC3F7E"/>
    <w:rsid w:val="00ED2DC1"/>
    <w:rsid w:val="00ED337B"/>
    <w:rsid w:val="00ED629A"/>
    <w:rsid w:val="00ED6C02"/>
    <w:rsid w:val="00EF08A0"/>
    <w:rsid w:val="00F038E9"/>
    <w:rsid w:val="00F049D2"/>
    <w:rsid w:val="00F07D32"/>
    <w:rsid w:val="00F31E56"/>
    <w:rsid w:val="00F35234"/>
    <w:rsid w:val="00F37630"/>
    <w:rsid w:val="00F45736"/>
    <w:rsid w:val="00F519C3"/>
    <w:rsid w:val="00F51FCC"/>
    <w:rsid w:val="00F54563"/>
    <w:rsid w:val="00F64AEA"/>
    <w:rsid w:val="00F77BFE"/>
    <w:rsid w:val="00F81C47"/>
    <w:rsid w:val="00F90347"/>
    <w:rsid w:val="00FB0EC7"/>
    <w:rsid w:val="00FB5906"/>
    <w:rsid w:val="00FB5DD5"/>
    <w:rsid w:val="00FB67C9"/>
    <w:rsid w:val="00FB7B37"/>
    <w:rsid w:val="00FC2C32"/>
    <w:rsid w:val="00FC39B8"/>
    <w:rsid w:val="00FC3A55"/>
    <w:rsid w:val="00FC6497"/>
    <w:rsid w:val="00FD236B"/>
    <w:rsid w:val="00FD7C0C"/>
    <w:rsid w:val="00FE2800"/>
    <w:rsid w:val="00FE7646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B9D6"/>
  <w15:chartTrackingRefBased/>
  <w15:docId w15:val="{28E03F15-EF35-4948-917E-B4E8B34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800"/>
  </w:style>
  <w:style w:type="paragraph" w:styleId="Footer">
    <w:name w:val="footer"/>
    <w:basedOn w:val="Normal"/>
    <w:link w:val="FooterChar"/>
    <w:uiPriority w:val="99"/>
    <w:unhideWhenUsed/>
    <w:rsid w:val="00FE2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800"/>
  </w:style>
  <w:style w:type="paragraph" w:styleId="ListParagraph">
    <w:name w:val="List Paragraph"/>
    <w:basedOn w:val="Normal"/>
    <w:uiPriority w:val="34"/>
    <w:qFormat/>
    <w:rsid w:val="00CE1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2039-F978-4ACE-A0E0-8CF19054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Hughes</dc:creator>
  <cp:keywords/>
  <dc:description/>
  <cp:lastModifiedBy>Leo Hughes</cp:lastModifiedBy>
  <cp:revision>6</cp:revision>
  <cp:lastPrinted>2022-02-17T19:37:00Z</cp:lastPrinted>
  <dcterms:created xsi:type="dcterms:W3CDTF">2022-03-16T17:35:00Z</dcterms:created>
  <dcterms:modified xsi:type="dcterms:W3CDTF">2022-03-17T21:19:00Z</dcterms:modified>
</cp:coreProperties>
</file>